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8E" w:rsidRDefault="00CE288E" w:rsidP="0074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88E" w:rsidRDefault="00CE288E" w:rsidP="0074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OSNOVNA ŠKOLA KRALJA TOMISLAVA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NAŠICE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KLASA: 003-06/17-01/01</w:t>
      </w:r>
      <w:r w:rsidR="000A62A2" w:rsidRPr="00CE288E">
        <w:rPr>
          <w:rFonts w:ascii="Times New Roman" w:hAnsi="Times New Roman" w:cs="Times New Roman"/>
          <w:sz w:val="28"/>
          <w:szCs w:val="28"/>
        </w:rPr>
        <w:t>6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URBROJ: 2149/13-11-17-02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Našice, 2</w:t>
      </w:r>
      <w:r w:rsidR="000A62A2" w:rsidRPr="00CE288E">
        <w:rPr>
          <w:rFonts w:ascii="Times New Roman" w:hAnsi="Times New Roman" w:cs="Times New Roman"/>
          <w:sz w:val="28"/>
          <w:szCs w:val="28"/>
        </w:rPr>
        <w:t>8</w:t>
      </w:r>
      <w:r w:rsidRPr="00CE288E">
        <w:rPr>
          <w:rFonts w:ascii="Times New Roman" w:hAnsi="Times New Roman" w:cs="Times New Roman"/>
          <w:sz w:val="28"/>
          <w:szCs w:val="28"/>
        </w:rPr>
        <w:t>. rujna 2017.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747437" w:rsidRPr="00CE288E" w:rsidRDefault="000A62A2" w:rsidP="00747437">
      <w:pPr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šeste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 sjednice Školskog odbora održane  u utorak, </w:t>
      </w:r>
      <w:r w:rsidRPr="00CE288E">
        <w:rPr>
          <w:rFonts w:ascii="Times New Roman" w:hAnsi="Times New Roman" w:cs="Times New Roman"/>
          <w:sz w:val="28"/>
          <w:szCs w:val="28"/>
        </w:rPr>
        <w:t>28</w:t>
      </w:r>
      <w:r w:rsidR="00747437" w:rsidRPr="00CE288E">
        <w:rPr>
          <w:rFonts w:ascii="Times New Roman" w:hAnsi="Times New Roman" w:cs="Times New Roman"/>
          <w:sz w:val="28"/>
          <w:szCs w:val="28"/>
        </w:rPr>
        <w:t>. rujna  2017. godine.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početkom u 1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>9,00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sati u   Osnovnoj školi kralja Tomislava u Našicama, Ulica Matice hrvatske 1.</w:t>
      </w:r>
    </w:p>
    <w:p w:rsidR="00747437" w:rsidRPr="00CE288E" w:rsidRDefault="00747437" w:rsidP="00747437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Nazočni:  Iva Ramljak,  Branko Malenica, Miroslav Kojić, Marko Žigić, Ana Vrlja, </w:t>
      </w:r>
      <w:r w:rsidR="000A62A2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Vlado Keglević, 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>Dušan Nekić,  Vlatka Zahirović, ravnateljica i Blanka Sertić, tajnik škole kao zapisničar.</w:t>
      </w:r>
    </w:p>
    <w:p w:rsidR="00747437" w:rsidRPr="00CE288E" w:rsidRDefault="00747437" w:rsidP="00747437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Predsjednica Iva Ramljak, pozdravlja  sve n</w:t>
      </w:r>
      <w:r w:rsidR="000A62A2" w:rsidRPr="00CE288E">
        <w:rPr>
          <w:rFonts w:ascii="Times New Roman" w:hAnsi="Times New Roman" w:cs="Times New Roman"/>
          <w:sz w:val="28"/>
          <w:szCs w:val="28"/>
          <w:lang w:val="pl-PL"/>
        </w:rPr>
        <w:t>azočne članove Školskog odbora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i konstatira potrebnu većinu za pravovaljano odlučivanje.</w:t>
      </w:r>
    </w:p>
    <w:p w:rsidR="00747437" w:rsidRPr="00CE288E" w:rsidRDefault="00747437" w:rsidP="00747437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Nazočn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>o je svih sedam (7)</w:t>
      </w:r>
      <w:r w:rsidR="000A62A2"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članov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Školskog odbora.</w:t>
      </w:r>
    </w:p>
    <w:p w:rsidR="00747437" w:rsidRPr="00CE288E" w:rsidRDefault="00747437" w:rsidP="0074743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CE288E">
        <w:rPr>
          <w:rFonts w:ascii="Times New Roman" w:hAnsi="Times New Roman" w:cs="Times New Roman"/>
          <w:sz w:val="28"/>
          <w:szCs w:val="28"/>
          <w:lang w:val="pt-BR"/>
        </w:rPr>
        <w:t>Predlaže se sljedeći</w:t>
      </w:r>
    </w:p>
    <w:p w:rsidR="00747437" w:rsidRPr="00CE288E" w:rsidRDefault="00747437" w:rsidP="00A33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0A62A2" w:rsidRPr="00CE288E" w:rsidRDefault="000A62A2" w:rsidP="000A62A2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CE288E">
        <w:rPr>
          <w:sz w:val="28"/>
          <w:szCs w:val="28"/>
        </w:rPr>
        <w:t>Donošenje Odluke o usvajanju Zapisnika pete sjednice Školskog odbora</w:t>
      </w:r>
    </w:p>
    <w:p w:rsidR="000A62A2" w:rsidRPr="00CE288E" w:rsidRDefault="000A62A2" w:rsidP="000A62A2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CE288E">
        <w:rPr>
          <w:sz w:val="28"/>
          <w:szCs w:val="28"/>
        </w:rPr>
        <w:t>Donošenje Odluka o usvajanju Godišnjeg plana i programa rada škole za školsku 2017/2018. godinu</w:t>
      </w:r>
    </w:p>
    <w:p w:rsidR="000A62A2" w:rsidRPr="00CE288E" w:rsidRDefault="000A62A2" w:rsidP="000A62A2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CE288E">
        <w:rPr>
          <w:sz w:val="28"/>
          <w:szCs w:val="28"/>
        </w:rPr>
        <w:t>Donošenje Odluke o usvajanju Školskog kurikuluma za školsku 2017/2018. godinu</w:t>
      </w:r>
    </w:p>
    <w:p w:rsidR="000A62A2" w:rsidRPr="00CE288E" w:rsidRDefault="000A62A2" w:rsidP="000A62A2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CE288E">
        <w:rPr>
          <w:sz w:val="28"/>
          <w:szCs w:val="28"/>
        </w:rPr>
        <w:t>Natječajni postupak-zasnivanje radnog odnosa  uz suglasnost Školskog odbora sukladno člancima 107. i 114. Zakona o odgoju i obrazovanju  u osnovnoj i srednjoj školi.</w:t>
      </w:r>
    </w:p>
    <w:p w:rsidR="00CE288E" w:rsidRDefault="000A62A2" w:rsidP="000A62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Pitanja i prijedlozi</w:t>
      </w:r>
      <w:r w:rsidR="00CE288E">
        <w:rPr>
          <w:rFonts w:ascii="Times New Roman" w:hAnsi="Times New Roman" w:cs="Times New Roman"/>
          <w:sz w:val="28"/>
          <w:szCs w:val="28"/>
        </w:rPr>
        <w:t xml:space="preserve"> i </w:t>
      </w:r>
    </w:p>
    <w:p w:rsidR="00CE288E" w:rsidRDefault="00CE288E" w:rsidP="00CE288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E288E" w:rsidRDefault="00CE288E" w:rsidP="00CE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DOPUNA D</w:t>
      </w:r>
      <w:r w:rsidR="00A3304A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EVNOG 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3304A">
        <w:rPr>
          <w:rFonts w:ascii="Times New Roman" w:hAnsi="Times New Roman" w:cs="Times New Roman"/>
          <w:b/>
          <w:sz w:val="28"/>
          <w:szCs w:val="28"/>
        </w:rPr>
        <w:t>RE</w:t>
      </w:r>
      <w:r w:rsidRPr="00CE288E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A3304A" w:rsidRPr="00A3304A" w:rsidRDefault="00CE288E" w:rsidP="00A3304A">
      <w:pPr>
        <w:pStyle w:val="Tijeloteksta"/>
        <w:ind w:left="720"/>
        <w:rPr>
          <w:sz w:val="28"/>
          <w:szCs w:val="28"/>
        </w:rPr>
      </w:pPr>
      <w:r w:rsidRPr="00A3304A">
        <w:rPr>
          <w:sz w:val="28"/>
          <w:szCs w:val="28"/>
        </w:rPr>
        <w:t>Iz</w:t>
      </w:r>
      <w:r w:rsidR="00A3304A" w:rsidRPr="00A3304A">
        <w:rPr>
          <w:sz w:val="28"/>
          <w:szCs w:val="28"/>
        </w:rPr>
        <w:t>v</w:t>
      </w:r>
      <w:r w:rsidRPr="00A3304A">
        <w:rPr>
          <w:sz w:val="28"/>
          <w:szCs w:val="28"/>
        </w:rPr>
        <w:t xml:space="preserve">ješće o realizaciji </w:t>
      </w:r>
      <w:r w:rsidR="00A3304A" w:rsidRPr="00A3304A">
        <w:rPr>
          <w:sz w:val="28"/>
          <w:szCs w:val="28"/>
        </w:rPr>
        <w:t>Godišnjeg plana i programa rada škole u  školskoj 2016/2017. godini</w:t>
      </w:r>
    </w:p>
    <w:p w:rsidR="00747437" w:rsidRPr="00CE288E" w:rsidRDefault="00747437" w:rsidP="00A33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304A" w:rsidRDefault="00747437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</w:t>
      </w:r>
      <w:r w:rsidR="000A62A2" w:rsidRPr="00CE288E">
        <w:rPr>
          <w:rFonts w:ascii="Times New Roman" w:hAnsi="Times New Roman" w:cs="Times New Roman"/>
          <w:sz w:val="28"/>
          <w:szCs w:val="28"/>
        </w:rPr>
        <w:t xml:space="preserve">      </w:t>
      </w:r>
      <w:r w:rsidRPr="00CE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37" w:rsidRPr="00CE288E" w:rsidRDefault="00A3304A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Predloženi dnevni red i dopuna dnevnog reda jednoglasno se usvajaju.</w:t>
      </w:r>
    </w:p>
    <w:p w:rsidR="00E73734" w:rsidRPr="00CE288E" w:rsidRDefault="00E73734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734" w:rsidRPr="00CE288E" w:rsidRDefault="00E73734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4A" w:rsidRDefault="00A3304A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Točka 1.</w:t>
      </w:r>
    </w:p>
    <w:p w:rsidR="00747437" w:rsidRPr="00CE288E" w:rsidRDefault="00747437" w:rsidP="00747437">
      <w:pPr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Predsjednica  Školskog odbora izvješćuje o realizaciji zaključaka </w:t>
      </w:r>
      <w:r w:rsidR="000A62A2" w:rsidRPr="00CE288E">
        <w:rPr>
          <w:rFonts w:ascii="Times New Roman" w:hAnsi="Times New Roman" w:cs="Times New Roman"/>
          <w:sz w:val="28"/>
          <w:szCs w:val="28"/>
        </w:rPr>
        <w:t>pete</w:t>
      </w:r>
      <w:r w:rsidRPr="00CE288E">
        <w:rPr>
          <w:rFonts w:ascii="Times New Roman" w:hAnsi="Times New Roman" w:cs="Times New Roman"/>
          <w:sz w:val="28"/>
          <w:szCs w:val="28"/>
        </w:rPr>
        <w:t xml:space="preserve"> sjednice Školskog odbora. Na tekst zapisnika i zaključaka  donesenih na </w:t>
      </w:r>
      <w:r w:rsidR="000A62A2" w:rsidRPr="00CE288E">
        <w:rPr>
          <w:rFonts w:ascii="Times New Roman" w:hAnsi="Times New Roman" w:cs="Times New Roman"/>
          <w:sz w:val="28"/>
          <w:szCs w:val="28"/>
        </w:rPr>
        <w:t>petoj</w:t>
      </w:r>
      <w:r w:rsidRPr="00CE288E">
        <w:rPr>
          <w:rFonts w:ascii="Times New Roman" w:hAnsi="Times New Roman" w:cs="Times New Roman"/>
          <w:sz w:val="28"/>
          <w:szCs w:val="28"/>
        </w:rPr>
        <w:t xml:space="preserve"> sjednici Školskog odbora održanoj </w:t>
      </w:r>
      <w:r w:rsidR="000A62A2" w:rsidRPr="00CE288E">
        <w:rPr>
          <w:rFonts w:ascii="Times New Roman" w:hAnsi="Times New Roman" w:cs="Times New Roman"/>
          <w:sz w:val="28"/>
          <w:szCs w:val="28"/>
        </w:rPr>
        <w:t>12. rujna</w:t>
      </w:r>
      <w:r w:rsidRPr="00CE288E">
        <w:rPr>
          <w:rFonts w:ascii="Times New Roman" w:hAnsi="Times New Roman" w:cs="Times New Roman"/>
          <w:sz w:val="28"/>
          <w:szCs w:val="28"/>
        </w:rPr>
        <w:t xml:space="preserve"> 2017. godine  nema primjedbi te se  jednoglasno donosi sljedeća</w:t>
      </w:r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E288E">
        <w:rPr>
          <w:rFonts w:ascii="Times New Roman" w:hAnsi="Times New Roman" w:cs="Times New Roman"/>
          <w:b/>
          <w:sz w:val="28"/>
          <w:szCs w:val="28"/>
        </w:rPr>
        <w:t>ODLUKA</w:t>
      </w:r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  Školski odbor jednoglasno donosi odluku o usvajanju zapisnika  </w:t>
      </w:r>
      <w:r w:rsidR="000A62A2" w:rsidRPr="00CE288E">
        <w:rPr>
          <w:rFonts w:ascii="Times New Roman" w:hAnsi="Times New Roman" w:cs="Times New Roman"/>
          <w:b/>
          <w:sz w:val="28"/>
          <w:szCs w:val="28"/>
        </w:rPr>
        <w:t>pete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 sjednice Školskog odbora održane  </w:t>
      </w:r>
      <w:r w:rsidR="000A62A2" w:rsidRPr="00CE288E">
        <w:rPr>
          <w:rFonts w:ascii="Times New Roman" w:hAnsi="Times New Roman" w:cs="Times New Roman"/>
          <w:b/>
          <w:sz w:val="28"/>
          <w:szCs w:val="28"/>
        </w:rPr>
        <w:t>12. rujna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 2017. godine.</w:t>
      </w:r>
    </w:p>
    <w:p w:rsidR="00747437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Točka 2.</w:t>
      </w:r>
    </w:p>
    <w:p w:rsidR="000A62A2" w:rsidRPr="00CE288E" w:rsidRDefault="00A3304A" w:rsidP="00A3304A">
      <w:pPr>
        <w:jc w:val="both"/>
        <w:rPr>
          <w:rFonts w:ascii="Times New Roman" w:hAnsi="Times New Roman" w:cs="Times New Roman"/>
          <w:sz w:val="28"/>
          <w:szCs w:val="28"/>
        </w:rPr>
      </w:pPr>
      <w:r w:rsidRPr="00445489">
        <w:rPr>
          <w:rFonts w:ascii="Times New Roman" w:hAnsi="Times New Roman" w:cs="Times New Roman"/>
          <w:sz w:val="28"/>
          <w:szCs w:val="28"/>
        </w:rPr>
        <w:t>Ravnateljica putem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2A2" w:rsidRPr="00CE288E">
        <w:rPr>
          <w:rFonts w:ascii="Times New Roman" w:hAnsi="Times New Roman" w:cs="Times New Roman"/>
          <w:sz w:val="28"/>
          <w:szCs w:val="28"/>
        </w:rPr>
        <w:t xml:space="preserve"> putem projekcije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70">
        <w:rPr>
          <w:rFonts w:ascii="Times New Roman" w:hAnsi="Times New Roman" w:cs="Times New Roman"/>
          <w:sz w:val="28"/>
          <w:szCs w:val="28"/>
        </w:rPr>
        <w:t>podnosi Izvješće</w:t>
      </w:r>
      <w:r>
        <w:rPr>
          <w:rFonts w:ascii="Times New Roman" w:hAnsi="Times New Roman" w:cs="Times New Roman"/>
          <w:sz w:val="28"/>
          <w:szCs w:val="28"/>
        </w:rPr>
        <w:t xml:space="preserve"> o re</w:t>
      </w:r>
      <w:r w:rsidR="0089407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lizaciji Godišnjeg plana i programa r</w:t>
      </w:r>
      <w:r w:rsidR="0089407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da </w:t>
      </w:r>
      <w:r w:rsidR="00894070">
        <w:rPr>
          <w:rFonts w:ascii="Times New Roman" w:hAnsi="Times New Roman" w:cs="Times New Roman"/>
          <w:sz w:val="28"/>
          <w:szCs w:val="28"/>
        </w:rPr>
        <w:t xml:space="preserve">škole </w:t>
      </w:r>
      <w:r>
        <w:rPr>
          <w:rFonts w:ascii="Times New Roman" w:hAnsi="Times New Roman" w:cs="Times New Roman"/>
          <w:sz w:val="28"/>
          <w:szCs w:val="28"/>
        </w:rPr>
        <w:t>u školskoj 201</w:t>
      </w:r>
      <w:r w:rsidR="00894070">
        <w:rPr>
          <w:rFonts w:ascii="Times New Roman" w:hAnsi="Times New Roman" w:cs="Times New Roman"/>
          <w:sz w:val="28"/>
          <w:szCs w:val="28"/>
        </w:rPr>
        <w:t xml:space="preserve">6/2017. godini, a nakon toga  upoznaje Školski odbor </w:t>
      </w:r>
      <w:r w:rsidR="000A62A2" w:rsidRPr="00CE288E">
        <w:rPr>
          <w:rFonts w:ascii="Times New Roman" w:hAnsi="Times New Roman" w:cs="Times New Roman"/>
          <w:sz w:val="28"/>
          <w:szCs w:val="28"/>
        </w:rPr>
        <w:t>sa sadržajem Godišnjeg plana i programa rada škole za školsku 2017/2018. godinu.</w:t>
      </w:r>
    </w:p>
    <w:p w:rsidR="00747437" w:rsidRPr="00CE288E" w:rsidRDefault="00087E04" w:rsidP="000A62A2">
      <w:pPr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Rasprave nema  te se jednoglasno </w:t>
      </w:r>
      <w:r w:rsidR="00747437" w:rsidRPr="00CE288E">
        <w:rPr>
          <w:rFonts w:ascii="Times New Roman" w:hAnsi="Times New Roman" w:cs="Times New Roman"/>
          <w:sz w:val="28"/>
          <w:szCs w:val="28"/>
        </w:rPr>
        <w:t>sljedeć</w:t>
      </w:r>
      <w:r w:rsidRPr="00CE288E">
        <w:rPr>
          <w:rFonts w:ascii="Times New Roman" w:hAnsi="Times New Roman" w:cs="Times New Roman"/>
          <w:sz w:val="28"/>
          <w:szCs w:val="28"/>
        </w:rPr>
        <w:t>a</w:t>
      </w:r>
    </w:p>
    <w:p w:rsidR="00747437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E288E">
        <w:rPr>
          <w:rFonts w:ascii="Times New Roman" w:hAnsi="Times New Roman" w:cs="Times New Roman"/>
          <w:b/>
          <w:sz w:val="28"/>
          <w:szCs w:val="28"/>
        </w:rPr>
        <w:t>ODLUK</w:t>
      </w:r>
      <w:r w:rsidR="00087E04" w:rsidRPr="00CE288E">
        <w:rPr>
          <w:rFonts w:ascii="Times New Roman" w:hAnsi="Times New Roman" w:cs="Times New Roman"/>
          <w:b/>
          <w:sz w:val="28"/>
          <w:szCs w:val="28"/>
        </w:rPr>
        <w:t>A</w:t>
      </w:r>
    </w:p>
    <w:p w:rsidR="00894070" w:rsidRPr="00894070" w:rsidRDefault="00894070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070">
        <w:rPr>
          <w:rFonts w:ascii="Times New Roman" w:hAnsi="Times New Roman" w:cs="Times New Roman"/>
          <w:b/>
          <w:sz w:val="28"/>
          <w:szCs w:val="28"/>
        </w:rPr>
        <w:t>Školski odbor prihvaća Izvješće o realizaciji Godišnjeg plana i programa rada škole u školskoj 2016/2017. godini.</w:t>
      </w:r>
    </w:p>
    <w:p w:rsidR="00087E04" w:rsidRPr="00CE288E" w:rsidRDefault="00747437" w:rsidP="00087E04">
      <w:pPr>
        <w:pStyle w:val="Tijeloteksta"/>
        <w:rPr>
          <w:b/>
          <w:sz w:val="28"/>
          <w:szCs w:val="28"/>
        </w:rPr>
      </w:pPr>
      <w:r w:rsidRPr="00CE288E">
        <w:rPr>
          <w:b/>
          <w:sz w:val="28"/>
          <w:szCs w:val="28"/>
        </w:rPr>
        <w:t xml:space="preserve">  Školski odbor jednoglasno d</w:t>
      </w:r>
      <w:r w:rsidR="00087E04" w:rsidRPr="00CE288E">
        <w:rPr>
          <w:b/>
          <w:sz w:val="28"/>
          <w:szCs w:val="28"/>
        </w:rPr>
        <w:t>onosi odluku o usvajanju</w:t>
      </w:r>
      <w:r w:rsidR="00087E04" w:rsidRPr="00CE288E">
        <w:rPr>
          <w:sz w:val="28"/>
          <w:szCs w:val="28"/>
        </w:rPr>
        <w:t xml:space="preserve"> </w:t>
      </w:r>
      <w:r w:rsidR="00087E04" w:rsidRPr="00CE288E">
        <w:rPr>
          <w:b/>
          <w:sz w:val="28"/>
          <w:szCs w:val="28"/>
        </w:rPr>
        <w:t>Godišnjeg plana i programa rada škole za školsku 2017/2018. godinu.</w:t>
      </w:r>
    </w:p>
    <w:p w:rsidR="00087E04" w:rsidRPr="00CE288E" w:rsidRDefault="00087E04" w:rsidP="00087E04">
      <w:pPr>
        <w:pStyle w:val="Tijeloteksta"/>
        <w:rPr>
          <w:b/>
          <w:sz w:val="28"/>
          <w:szCs w:val="28"/>
        </w:rPr>
      </w:pPr>
    </w:p>
    <w:p w:rsidR="00087E04" w:rsidRPr="00CE288E" w:rsidRDefault="00087E04" w:rsidP="00087E04">
      <w:pPr>
        <w:pStyle w:val="Tijeloteksta"/>
        <w:rPr>
          <w:b/>
          <w:sz w:val="28"/>
          <w:szCs w:val="28"/>
        </w:rPr>
      </w:pPr>
    </w:p>
    <w:p w:rsidR="00087E04" w:rsidRPr="00CE288E" w:rsidRDefault="00087E04" w:rsidP="00087E04">
      <w:pPr>
        <w:pStyle w:val="Tijeloteksta"/>
        <w:rPr>
          <w:b/>
          <w:sz w:val="28"/>
          <w:szCs w:val="28"/>
        </w:rPr>
      </w:pPr>
      <w:r w:rsidRPr="00CE288E">
        <w:rPr>
          <w:b/>
          <w:sz w:val="28"/>
          <w:szCs w:val="28"/>
        </w:rPr>
        <w:t xml:space="preserve">   Točka 3.</w:t>
      </w:r>
    </w:p>
    <w:p w:rsidR="00087E04" w:rsidRPr="00CE288E" w:rsidRDefault="00087E04" w:rsidP="00087E04">
      <w:pPr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Ravnateljica prezentira sadržaj Školskog kurikuluma za školsku 2017/2018. godinu putem projektora.</w:t>
      </w:r>
    </w:p>
    <w:p w:rsidR="00747437" w:rsidRPr="00CE288E" w:rsidRDefault="00087E04" w:rsidP="00087E04">
      <w:pPr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Primjedbi  nema</w:t>
      </w:r>
      <w:r w:rsidR="00A3304A">
        <w:rPr>
          <w:rFonts w:ascii="Times New Roman" w:hAnsi="Times New Roman" w:cs="Times New Roman"/>
          <w:sz w:val="28"/>
          <w:szCs w:val="28"/>
        </w:rPr>
        <w:t xml:space="preserve">, </w:t>
      </w:r>
      <w:r w:rsidRPr="00CE288E">
        <w:rPr>
          <w:rFonts w:ascii="Times New Roman" w:hAnsi="Times New Roman" w:cs="Times New Roman"/>
          <w:sz w:val="28"/>
          <w:szCs w:val="28"/>
        </w:rPr>
        <w:t xml:space="preserve"> osim pohvale  na opseg kurikuluma i količinu planiranih aktivnosti tijekom školske godine.</w:t>
      </w:r>
    </w:p>
    <w:p w:rsidR="00747437" w:rsidRPr="00CE288E" w:rsidRDefault="00747437" w:rsidP="00747437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Nakon kraće </w:t>
      </w:r>
      <w:r w:rsidR="00087E04" w:rsidRPr="00CE288E">
        <w:rPr>
          <w:rFonts w:ascii="Times New Roman" w:hAnsi="Times New Roman" w:cs="Times New Roman"/>
          <w:sz w:val="28"/>
          <w:szCs w:val="28"/>
        </w:rPr>
        <w:t>rasprave</w:t>
      </w:r>
      <w:r w:rsidRPr="00CE288E">
        <w:rPr>
          <w:rFonts w:ascii="Times New Roman" w:hAnsi="Times New Roman" w:cs="Times New Roman"/>
          <w:sz w:val="28"/>
          <w:szCs w:val="28"/>
        </w:rPr>
        <w:t>, Školski odbor jednoglasno donosi sljedeću</w:t>
      </w:r>
    </w:p>
    <w:p w:rsidR="00747437" w:rsidRPr="00CE288E" w:rsidRDefault="00747437" w:rsidP="00747437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087E04" w:rsidRPr="00CE288E" w:rsidRDefault="00747437" w:rsidP="00087E04">
      <w:pPr>
        <w:pStyle w:val="Tijeloteksta"/>
        <w:rPr>
          <w:b/>
          <w:sz w:val="28"/>
          <w:szCs w:val="28"/>
        </w:rPr>
      </w:pPr>
      <w:r w:rsidRPr="00CE288E">
        <w:rPr>
          <w:b/>
          <w:sz w:val="28"/>
          <w:szCs w:val="28"/>
        </w:rPr>
        <w:t xml:space="preserve"> </w:t>
      </w:r>
      <w:r w:rsidR="006A7644" w:rsidRPr="00CE288E">
        <w:rPr>
          <w:b/>
          <w:sz w:val="28"/>
          <w:szCs w:val="28"/>
        </w:rPr>
        <w:t xml:space="preserve">  </w:t>
      </w:r>
      <w:r w:rsidRPr="00CE288E">
        <w:rPr>
          <w:b/>
          <w:sz w:val="28"/>
          <w:szCs w:val="28"/>
        </w:rPr>
        <w:t>Školski odbor  d</w:t>
      </w:r>
      <w:r w:rsidR="00087E04" w:rsidRPr="00CE288E">
        <w:rPr>
          <w:b/>
          <w:sz w:val="28"/>
          <w:szCs w:val="28"/>
        </w:rPr>
        <w:t>onosi Odluku o  usvajanju</w:t>
      </w:r>
      <w:r w:rsidR="00087E04" w:rsidRPr="00CE288E">
        <w:rPr>
          <w:sz w:val="28"/>
          <w:szCs w:val="28"/>
        </w:rPr>
        <w:t xml:space="preserve"> </w:t>
      </w:r>
      <w:r w:rsidR="00087E04" w:rsidRPr="00CE288E">
        <w:rPr>
          <w:b/>
          <w:sz w:val="28"/>
          <w:szCs w:val="28"/>
        </w:rPr>
        <w:t>Školskog kurikuluma za školsku 2017/2018. godinu.</w:t>
      </w:r>
    </w:p>
    <w:p w:rsidR="00CE288E" w:rsidRPr="00CE288E" w:rsidRDefault="006A7644" w:rsidP="00087E04">
      <w:pPr>
        <w:pStyle w:val="Tijeloteksta"/>
        <w:rPr>
          <w:b/>
          <w:sz w:val="28"/>
          <w:szCs w:val="28"/>
        </w:rPr>
      </w:pPr>
      <w:r w:rsidRPr="00CE288E">
        <w:rPr>
          <w:b/>
          <w:sz w:val="28"/>
          <w:szCs w:val="28"/>
        </w:rPr>
        <w:t xml:space="preserve">    Školski kurikulum će biti objavljen na web stranici škole.</w:t>
      </w:r>
    </w:p>
    <w:p w:rsidR="006A7644" w:rsidRPr="00CE288E" w:rsidRDefault="006A7644" w:rsidP="00087E04">
      <w:pPr>
        <w:pStyle w:val="Tijeloteksta"/>
        <w:rPr>
          <w:b/>
          <w:sz w:val="28"/>
          <w:szCs w:val="28"/>
        </w:rPr>
      </w:pPr>
    </w:p>
    <w:p w:rsidR="00A3304A" w:rsidRDefault="00A3304A" w:rsidP="00087E04">
      <w:pPr>
        <w:pStyle w:val="Tijeloteksta"/>
        <w:rPr>
          <w:b/>
          <w:sz w:val="28"/>
          <w:szCs w:val="28"/>
        </w:rPr>
      </w:pPr>
    </w:p>
    <w:p w:rsidR="00A3304A" w:rsidRDefault="00A3304A" w:rsidP="00087E04">
      <w:pPr>
        <w:pStyle w:val="Tijeloteksta"/>
        <w:rPr>
          <w:b/>
          <w:sz w:val="28"/>
          <w:szCs w:val="28"/>
        </w:rPr>
      </w:pPr>
    </w:p>
    <w:p w:rsidR="006A7644" w:rsidRPr="00CE288E" w:rsidRDefault="006A7644" w:rsidP="00087E04">
      <w:pPr>
        <w:pStyle w:val="Tijeloteksta"/>
        <w:rPr>
          <w:b/>
          <w:sz w:val="28"/>
          <w:szCs w:val="28"/>
        </w:rPr>
      </w:pPr>
      <w:r w:rsidRPr="00CE288E">
        <w:rPr>
          <w:b/>
          <w:sz w:val="28"/>
          <w:szCs w:val="28"/>
        </w:rPr>
        <w:t>Točka 4.</w:t>
      </w:r>
    </w:p>
    <w:p w:rsidR="006A7644" w:rsidRPr="00CE288E" w:rsidRDefault="006A7644" w:rsidP="006A7644">
      <w:pPr>
        <w:ind w:left="360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Na temelju članka 107. Zakona o odgoju i obrazovanju  u osnovnoj i srednjoj školi ( Narodne novine,  broj 87/08., 86/09., 92/10., 105/10., 90/11., 16/12., 86/12.,  94/13.,  152/14. i 7/17. ) Osnovna škola kralja Tomislava,  Našice, objavila je dana 15. rujna 2017. godine natječaj za popunu  radnih mjesta:       </w:t>
      </w:r>
    </w:p>
    <w:p w:rsidR="006A7644" w:rsidRPr="006A7644" w:rsidRDefault="005A6359" w:rsidP="006A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1. </w:t>
      </w:r>
      <w:r w:rsidR="006A7644" w:rsidRPr="006A764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Učitelj razredne nastave</w:t>
      </w:r>
      <w:r w:rsidR="006A7644" w:rsidRPr="006A764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</w:t>
      </w:r>
      <w:r w:rsidR="006A7644" w:rsidRPr="006A764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="006A7644" w:rsidRPr="006A7644">
        <w:rPr>
          <w:rFonts w:ascii="Times New Roman" w:eastAsia="Times New Roman" w:hAnsi="Times New Roman" w:cs="Times New Roman"/>
          <w:sz w:val="28"/>
          <w:szCs w:val="28"/>
          <w:lang w:val="pl-PL"/>
        </w:rPr>
        <w:t>– neodređeno, puno radno vrijeme, rad u Područnom odjelu Gradac Našički</w:t>
      </w:r>
    </w:p>
    <w:p w:rsidR="006A7644" w:rsidRPr="006A7644" w:rsidRDefault="006A7644" w:rsidP="006A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A764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2. Učitelj razredne nastave</w:t>
      </w:r>
      <w:r w:rsidRPr="006A764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</w:t>
      </w:r>
      <w:r w:rsidRPr="006A764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A7644">
        <w:rPr>
          <w:rFonts w:ascii="Times New Roman" w:eastAsia="Times New Roman" w:hAnsi="Times New Roman" w:cs="Times New Roman"/>
          <w:sz w:val="28"/>
          <w:szCs w:val="28"/>
          <w:lang w:val="pl-PL"/>
        </w:rPr>
        <w:t>– određeno, puno radno vrijeme, rad u Područnoj školi Velimirovac, zamjena za vrijeme rodiljnog dopusta, a do povratka radnice na rad</w:t>
      </w:r>
    </w:p>
    <w:p w:rsidR="006A7644" w:rsidRPr="006A7644" w:rsidRDefault="006A7644" w:rsidP="006A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A764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3. </w:t>
      </w:r>
      <w:r w:rsidRPr="006A764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6A764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Učitelj hrvatskog jezika</w:t>
      </w:r>
      <w:r w:rsidRPr="006A764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</w:t>
      </w:r>
      <w:r w:rsidRPr="006A764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A7644">
        <w:rPr>
          <w:rFonts w:ascii="Times New Roman" w:eastAsia="Times New Roman" w:hAnsi="Times New Roman" w:cs="Times New Roman"/>
          <w:sz w:val="28"/>
          <w:szCs w:val="28"/>
          <w:lang w:val="pl-PL"/>
        </w:rPr>
        <w:t>– određeno, puno radno vrijeme, zamjena za vrijeme rodiljnog  dopusta, a do povratka radnice  na rad</w:t>
      </w:r>
    </w:p>
    <w:p w:rsidR="006A7644" w:rsidRPr="006A7644" w:rsidRDefault="006A7644" w:rsidP="006A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A764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4. </w:t>
      </w:r>
      <w:r w:rsidRPr="006A764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6A764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Učitelj edukator -rehabilitator</w:t>
      </w:r>
      <w:r w:rsidRPr="006A764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</w:t>
      </w:r>
      <w:r w:rsidRPr="006A764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A7644">
        <w:rPr>
          <w:rFonts w:ascii="Times New Roman" w:eastAsia="Times New Roman" w:hAnsi="Times New Roman" w:cs="Times New Roman"/>
          <w:sz w:val="28"/>
          <w:szCs w:val="28"/>
          <w:lang w:val="pl-PL"/>
        </w:rPr>
        <w:t>– određeno, puno radno vrijeme, zamjena za vrijeme rodiljnog  dopusta, rad u posebnom razrednom odjelu, a do povratka radnice  na rad</w:t>
      </w:r>
    </w:p>
    <w:p w:rsidR="006A7644" w:rsidRPr="006A7644" w:rsidRDefault="006A7644" w:rsidP="006A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A764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5. Učitelj engleskog jezika</w:t>
      </w:r>
      <w:r w:rsidRPr="006A764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- određeno, puno radno vrijeme, zamjena za vrijeme roditeljskog dopusta, a do povratka radnice na rad</w:t>
      </w:r>
    </w:p>
    <w:p w:rsidR="006A7644" w:rsidRPr="006A7644" w:rsidRDefault="006A7644" w:rsidP="006A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A764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6. Učitelj biologije i kemije</w:t>
      </w:r>
      <w:r w:rsidRPr="006A764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- određeno, puno radno vrijeme, zamjena za vrijeme roditeljskog dopusta, a do povratka radnice na rad</w:t>
      </w:r>
    </w:p>
    <w:p w:rsidR="006A7644" w:rsidRPr="006A7644" w:rsidRDefault="006A7644" w:rsidP="006A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A764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7. Kuhar</w:t>
      </w:r>
      <w:r w:rsidRPr="006A764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– određeno, nepuno radno vrijeme, zamjena radnice za vrijeme rada s nepunim  radnim vremenom, a do povratka na rad s punim radnim vremenom  </w:t>
      </w:r>
    </w:p>
    <w:p w:rsidR="006A7644" w:rsidRPr="006A7644" w:rsidRDefault="006A7644" w:rsidP="006A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A764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                                       </w:t>
      </w:r>
    </w:p>
    <w:p w:rsidR="006A7644" w:rsidRPr="006A7644" w:rsidRDefault="006A7644" w:rsidP="006A7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Natječaj je objavljen na  mrežnoj stranici </w:t>
      </w:r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 oglasnoj ploči Hrvatskog zavoda za zapošljavanje te mrežnoj  stranici i oglasnoj ploči  školske ustanove,  dana   15. rujna 2017. godine. </w:t>
      </w:r>
    </w:p>
    <w:p w:rsidR="006A7644" w:rsidRPr="006A7644" w:rsidRDefault="006A7644" w:rsidP="006A7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A7644" w:rsidRPr="006A7644" w:rsidRDefault="006A7644" w:rsidP="006A76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</w:pPr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     Rok za prijavu  kandidata  je od 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16. rujna  2017.  do 23. rujna 2017. godine. </w:t>
      </w:r>
    </w:p>
    <w:p w:rsidR="006A7644" w:rsidRPr="00CE288E" w:rsidRDefault="006A7644" w:rsidP="006A76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359" w:rsidRPr="00CE288E" w:rsidRDefault="006A7644" w:rsidP="006A7644">
      <w:pPr>
        <w:pStyle w:val="Odlomakpopisa"/>
        <w:numPr>
          <w:ilvl w:val="0"/>
          <w:numId w:val="5"/>
        </w:numPr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Prijavu na natječaj za radno mjesto razredne nastave u PO Gradac i PŠ Velimirovac podnijelo je dvadesetosam (28) kandidata. Sve prijave su pravovremene i potpune</w:t>
      </w:r>
      <w:r w:rsidR="005A6359" w:rsidRPr="00CE288E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6A7644" w:rsidRPr="00CE288E" w:rsidRDefault="006A7644" w:rsidP="005A6359">
      <w:pPr>
        <w:pStyle w:val="Odlomakpopisa"/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Privitak: Tablica kandidata  </w:t>
      </w:r>
    </w:p>
    <w:p w:rsidR="006A7644" w:rsidRPr="00CE288E" w:rsidRDefault="006A7644" w:rsidP="006A7644">
      <w:pPr>
        <w:pStyle w:val="Odlomakpopisa"/>
        <w:tabs>
          <w:tab w:val="left" w:pos="4005"/>
        </w:tabs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6A7644" w:rsidRPr="00CE288E" w:rsidRDefault="006A7644" w:rsidP="006A7644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Ravnateljica predlaže zasnivanje radnog odnosa u Područnom odjelu Gradac s Jelenom Šimunović Antunović.  </w:t>
      </w:r>
    </w:p>
    <w:p w:rsidR="00CE288E" w:rsidRPr="00CE288E" w:rsidRDefault="006A7644" w:rsidP="00CE288E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Školski odbor suglasan je s prijedlogom ravnateljice za zasnivanje radnog odnosa s Jelenom Šimunović Antunović i jednoglasno donosi sljedeću </w:t>
      </w:r>
    </w:p>
    <w:p w:rsidR="00CE288E" w:rsidRDefault="00CE288E" w:rsidP="006A7644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288E" w:rsidRDefault="00CE288E" w:rsidP="00CE288E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44" w:rsidRPr="00CE288E" w:rsidRDefault="006A7644" w:rsidP="00CE288E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6A7644" w:rsidRPr="00CE288E" w:rsidRDefault="006A7644" w:rsidP="006A7644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zasnivanje radnog odnosa s </w:t>
      </w: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 xml:space="preserve">Jelenom Šimunović Antunović magistrom primarnog obrazovanja  na radnom mjestu učiteljice razredne nastave u PO Gradac, </w:t>
      </w:r>
      <w:r w:rsidRPr="00CE288E">
        <w:rPr>
          <w:rFonts w:ascii="Times New Roman" w:hAnsi="Times New Roman" w:cs="Times New Roman"/>
          <w:b/>
          <w:sz w:val="28"/>
          <w:szCs w:val="28"/>
        </w:rPr>
        <w:t>na neodređeno</w:t>
      </w: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>, puno radno vrijeme.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6359" w:rsidRPr="00CE288E" w:rsidRDefault="00F3705F" w:rsidP="00F3705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2. </w:t>
      </w:r>
      <w:r w:rsidR="005A6359"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Ravnateljica, sukladno članku 107. Zakona o odgoju i obrazovanju u osnovnoj i srednjoj školi  predlaže zasnivanje radnog odnosa s Anom Govorko, magistrom primarnog obrazovanja </w:t>
      </w:r>
      <w:r w:rsidR="00445489">
        <w:rPr>
          <w:rFonts w:ascii="Times New Roman" w:hAnsi="Times New Roman" w:cs="Times New Roman"/>
          <w:sz w:val="28"/>
          <w:szCs w:val="28"/>
          <w:lang w:val="pl-PL"/>
        </w:rPr>
        <w:t>na određeno, puno radno vrijeme, rad u Područnoj školi Velimirovac.</w:t>
      </w:r>
    </w:p>
    <w:p w:rsidR="005A6359" w:rsidRPr="00CE288E" w:rsidRDefault="005A6359" w:rsidP="005A635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 imenovanim i jednoglasno donosi sljedeću </w:t>
      </w:r>
    </w:p>
    <w:p w:rsidR="005A6359" w:rsidRPr="00CE288E" w:rsidRDefault="005A6359" w:rsidP="005A6359">
      <w:pPr>
        <w:pStyle w:val="Odlomakpopisa"/>
        <w:tabs>
          <w:tab w:val="left" w:pos="4005"/>
        </w:tabs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ab/>
      </w: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5A6359" w:rsidRPr="00CE288E" w:rsidRDefault="005A6359" w:rsidP="005A6359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Školski odbor jedno</w:t>
      </w: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>g</w:t>
      </w:r>
      <w:r w:rsidRPr="00CE288E">
        <w:rPr>
          <w:rFonts w:ascii="Times New Roman" w:hAnsi="Times New Roman" w:cs="Times New Roman"/>
          <w:b/>
          <w:sz w:val="28"/>
          <w:szCs w:val="28"/>
        </w:rPr>
        <w:t>lasno daje prethodnu suglasnost za zasnivanje radnog odnosa s Anom Govorko, magistrom primarnog obrazovanja na određeno</w:t>
      </w: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>, puno radno vrijeme do povratka Zrinke Pinter na rad.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6359" w:rsidRPr="00CE288E" w:rsidRDefault="005A6359" w:rsidP="005A635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</w:rPr>
        <w:t>3.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Prijavu na natječaj za radno mjesto učitelja hrvatskog jezika podnijelo je dvadesetosam (28) kandidata. Sve prijave su pravovremene i potpune.</w:t>
      </w:r>
    </w:p>
    <w:p w:rsidR="005A6359" w:rsidRPr="00CE288E" w:rsidRDefault="005A6359" w:rsidP="005A6359">
      <w:pPr>
        <w:pStyle w:val="Odlomakpopisa"/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Privitak: Tablica kandidata  </w:t>
      </w:r>
    </w:p>
    <w:p w:rsidR="005A6359" w:rsidRPr="00CE288E" w:rsidRDefault="005A6359" w:rsidP="005A635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Ravnateljica, sukladno članku 107. Zakona o odgoju i obrazovanju u osnovnoj i srednjoj školi  predlaže zasnivanje radnog odnosa s Josipom Zebić na određeno, puno radno vrijeme.</w:t>
      </w:r>
    </w:p>
    <w:p w:rsidR="005A6359" w:rsidRPr="00CE288E" w:rsidRDefault="005A6359" w:rsidP="005A635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 imenovan</w:t>
      </w:r>
      <w:r w:rsidR="00445489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m i jednoglasno donosi sljedeću </w:t>
      </w:r>
    </w:p>
    <w:p w:rsidR="005A6359" w:rsidRPr="00CE288E" w:rsidRDefault="005A6359" w:rsidP="005A6359">
      <w:pPr>
        <w:pStyle w:val="Odlomakpopisa"/>
        <w:tabs>
          <w:tab w:val="left" w:pos="4005"/>
        </w:tabs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ab/>
      </w: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5A6359" w:rsidRPr="00CE288E" w:rsidRDefault="005A6359" w:rsidP="005A6359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Školski odbor jedno</w:t>
      </w: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>g</w:t>
      </w:r>
      <w:r w:rsidRPr="00CE288E">
        <w:rPr>
          <w:rFonts w:ascii="Times New Roman" w:hAnsi="Times New Roman" w:cs="Times New Roman"/>
          <w:b/>
          <w:sz w:val="28"/>
          <w:szCs w:val="28"/>
        </w:rPr>
        <w:t>lasno daje prethodnu suglasnost za zasnivanje radnog odnosa s Josipom Zebić, VSS, profesoricom hrvatskog jezika i književnosti na određeno</w:t>
      </w: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>, puno radno vrijeme do povratka Brankice Živković  na rad.</w:t>
      </w:r>
    </w:p>
    <w:p w:rsidR="005A6359" w:rsidRPr="00CE288E" w:rsidRDefault="005A6359" w:rsidP="005A635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4. Prijavu na natječaj za radno mjesto učitelja edukatora -rehabilitatora podnijelo je pet (5) kandidata. Sve prijave su pravovremene i potpune.</w:t>
      </w:r>
    </w:p>
    <w:p w:rsidR="005A6359" w:rsidRPr="00CE288E" w:rsidRDefault="005A6359" w:rsidP="005A6359">
      <w:pPr>
        <w:pStyle w:val="Odlomakpopisa"/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Privitak: Tablica kandidata  </w:t>
      </w:r>
    </w:p>
    <w:p w:rsidR="00CE288E" w:rsidRDefault="00CE288E" w:rsidP="005A635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CE288E" w:rsidRDefault="00CE288E" w:rsidP="005A635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5A6359" w:rsidRPr="00CE288E" w:rsidRDefault="005A6359" w:rsidP="005A635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Ravnateljica, sukladno članku 107. Zakona o odgoju i obrazovanju u osnovnoj i srednjoj školi  predlaže zasnivanje radnog odnosa s Anom Galetić na određeno, puno radno vrijeme.</w:t>
      </w:r>
    </w:p>
    <w:p w:rsidR="006A7644" w:rsidRPr="00CE288E" w:rsidRDefault="005A6359" w:rsidP="005A6359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 imenovanom i jednoglasno donosi sljedeću</w:t>
      </w:r>
    </w:p>
    <w:p w:rsidR="00747437" w:rsidRPr="00CE288E" w:rsidRDefault="00747437" w:rsidP="00747437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ab/>
      </w: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5A6359" w:rsidRPr="00CE288E" w:rsidRDefault="00747437" w:rsidP="00747437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Školski odbor jednoglasno daje prethodnu suglasnost za zasnivanje radnog odnosa s Anom Galetić,  magistrom primarnog obrazovanja na određeno</w:t>
      </w: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>, puno radno vrijeme</w:t>
      </w:r>
      <w:r w:rsidR="005A6359" w:rsidRPr="00CE288E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</w:p>
    <w:p w:rsidR="00747437" w:rsidRPr="00CE288E" w:rsidRDefault="005A6359" w:rsidP="00747437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>Zbog kriterija nestručnosti predložene kandidatkinje natječaj će se ponoviti u roku od 5 mjeseci.</w:t>
      </w:r>
      <w:r w:rsidR="00747437" w:rsidRPr="00CE28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3705F" w:rsidRPr="00CE288E" w:rsidRDefault="00F3705F" w:rsidP="00F3705F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Radna mjesta učitelja engleskog jezika i kuhara neće se popunjavati zbog formalno pravne procedure jer  do trenutka objave natječaja nije stigla obavijest Ureda državne uprav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>e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 xml:space="preserve">o suglasnosti za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>o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 xml:space="preserve">bjavu natječaja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i popu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>njavanje tih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radn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 xml:space="preserve">ih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mjesta.</w:t>
      </w:r>
    </w:p>
    <w:p w:rsidR="00F3705F" w:rsidRPr="00CE288E" w:rsidRDefault="00F3705F" w:rsidP="00F3705F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Radno mjesto učitelja biologije i kemije se također neće popuniti natječajem zbog   povratka na rad Ane Petrošević</w:t>
      </w:r>
      <w:r w:rsidR="00445489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bookmarkStart w:id="0" w:name="_GoBack"/>
      <w:bookmarkEnd w:id="0"/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 xml:space="preserve">dana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>1.  studenog 2017. godine.</w:t>
      </w:r>
    </w:p>
    <w:p w:rsidR="00747437" w:rsidRPr="00CE288E" w:rsidRDefault="00747437" w:rsidP="00747437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Točka </w:t>
      </w:r>
      <w:r w:rsidR="00CE288E" w:rsidRPr="00CE288E">
        <w:rPr>
          <w:rFonts w:ascii="Times New Roman" w:hAnsi="Times New Roman" w:cs="Times New Roman"/>
          <w:b/>
          <w:sz w:val="28"/>
          <w:szCs w:val="28"/>
        </w:rPr>
        <w:t>5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E288E" w:rsidRPr="00CE288E" w:rsidRDefault="00CE288E" w:rsidP="00CE288E">
      <w:pPr>
        <w:pStyle w:val="Odlomakpopisa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</w:rPr>
        <w:t>Marija Tomičić, učiteljica razredne nastave se nalazi na bolovanju zbog održavanja trudnoće te je potrebno popuniti to radno mjesto. Ravnateljica je  n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a temelju članka 114. Zakona o odgoju i obrazovanju  u osnovnoj i srednjoj školi ( Narodne novine,  broj 87/08., 86/09., 92/10., 105/10., 90/11., 16/12., 86/12.,  94/13., 152/14. i 7/17.) zaposlila Tanju Kozina, magistra primarnog obrazovanja na određeno, puno radno vrijeme. </w:t>
      </w:r>
    </w:p>
    <w:p w:rsidR="00CE288E" w:rsidRPr="00CE288E" w:rsidRDefault="00CE288E" w:rsidP="00CE288E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    Školski odbor suglasan je s prijedlogom ravnateljice za zasnivanje radnog odnosa s Tanjom Kozinom i jednoglasno donosi sljedeću </w:t>
      </w:r>
    </w:p>
    <w:p w:rsidR="00CE288E" w:rsidRPr="00CE288E" w:rsidRDefault="00CE288E" w:rsidP="00CE288E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ab/>
      </w: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CE288E" w:rsidRPr="00CE288E" w:rsidRDefault="00CE288E" w:rsidP="00CE288E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Školski odbor jednoglasno daje prethodnu suglasnost za zasnivanje radnog odnosa s Tanjom Kozinom, magistrom primarnog obrazovanja na određeno</w:t>
      </w: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>, puno radno vrijeme do popune radnog mjesta natječajem,  a najduže do 60 dana.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288E" w:rsidRDefault="00CE288E" w:rsidP="00747437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Sjednica je zaključena u </w:t>
      </w:r>
      <w:r w:rsidR="00CE288E" w:rsidRPr="00CE288E">
        <w:rPr>
          <w:rFonts w:ascii="Times New Roman" w:hAnsi="Times New Roman" w:cs="Times New Roman"/>
          <w:sz w:val="28"/>
          <w:szCs w:val="28"/>
        </w:rPr>
        <w:t>20,00 sati.</w:t>
      </w: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47437" w:rsidRPr="00CE288E" w:rsidRDefault="00747437" w:rsidP="00747437">
      <w:pPr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Zapisničar:                                                      Predsjednica Školskog odbora:</w:t>
      </w:r>
    </w:p>
    <w:p w:rsidR="00747437" w:rsidRPr="00CE288E" w:rsidRDefault="00747437" w:rsidP="00747437">
      <w:pPr>
        <w:pStyle w:val="Odlomakpopis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Blanka Sertić                                                            Iva Ramljak                                  </w:t>
      </w:r>
    </w:p>
    <w:p w:rsidR="00F574D1" w:rsidRPr="00CE288E" w:rsidRDefault="00F574D1">
      <w:pPr>
        <w:rPr>
          <w:rFonts w:ascii="Times New Roman" w:hAnsi="Times New Roman" w:cs="Times New Roman"/>
          <w:sz w:val="28"/>
          <w:szCs w:val="28"/>
        </w:rPr>
      </w:pPr>
    </w:p>
    <w:sectPr w:rsidR="00F574D1" w:rsidRPr="00CE288E" w:rsidSect="005A6CD2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F6" w:rsidRDefault="000316F6">
      <w:pPr>
        <w:spacing w:after="0" w:line="240" w:lineRule="auto"/>
      </w:pPr>
      <w:r>
        <w:separator/>
      </w:r>
    </w:p>
  </w:endnote>
  <w:endnote w:type="continuationSeparator" w:id="0">
    <w:p w:rsidR="000316F6" w:rsidRDefault="0003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74743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489">
          <w:rPr>
            <w:noProof/>
          </w:rPr>
          <w:t>6</w:t>
        </w:r>
        <w:r>
          <w:fldChar w:fldCharType="end"/>
        </w:r>
      </w:p>
    </w:sdtContent>
  </w:sdt>
  <w:p w:rsidR="00820607" w:rsidRDefault="000316F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F6" w:rsidRDefault="000316F6">
      <w:pPr>
        <w:spacing w:after="0" w:line="240" w:lineRule="auto"/>
      </w:pPr>
      <w:r>
        <w:separator/>
      </w:r>
    </w:p>
  </w:footnote>
  <w:footnote w:type="continuationSeparator" w:id="0">
    <w:p w:rsidR="000316F6" w:rsidRDefault="0003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536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6723E"/>
    <w:multiLevelType w:val="hybridMultilevel"/>
    <w:tmpl w:val="73668F28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1DF671D"/>
    <w:multiLevelType w:val="hybridMultilevel"/>
    <w:tmpl w:val="B700073E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FE64F8"/>
    <w:multiLevelType w:val="hybridMultilevel"/>
    <w:tmpl w:val="BFCC9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B43FC"/>
    <w:multiLevelType w:val="hybridMultilevel"/>
    <w:tmpl w:val="2294CF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64BE1"/>
    <w:multiLevelType w:val="hybridMultilevel"/>
    <w:tmpl w:val="00726BA2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77B4C7F"/>
    <w:multiLevelType w:val="hybridMultilevel"/>
    <w:tmpl w:val="23E80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37"/>
    <w:rsid w:val="000316F6"/>
    <w:rsid w:val="00087E04"/>
    <w:rsid w:val="000A62A2"/>
    <w:rsid w:val="00445489"/>
    <w:rsid w:val="005A6359"/>
    <w:rsid w:val="006A7644"/>
    <w:rsid w:val="00747437"/>
    <w:rsid w:val="007B2948"/>
    <w:rsid w:val="00894070"/>
    <w:rsid w:val="00A3304A"/>
    <w:rsid w:val="00CE288E"/>
    <w:rsid w:val="00E73734"/>
    <w:rsid w:val="00E823E9"/>
    <w:rsid w:val="00F3705F"/>
    <w:rsid w:val="00F5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05B5D-5E95-4B25-89F9-525C6443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3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743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74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437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7474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74743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73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5</cp:revision>
  <cp:lastPrinted>2017-10-16T17:18:00Z</cp:lastPrinted>
  <dcterms:created xsi:type="dcterms:W3CDTF">2017-09-25T11:50:00Z</dcterms:created>
  <dcterms:modified xsi:type="dcterms:W3CDTF">2017-10-17T11:58:00Z</dcterms:modified>
</cp:coreProperties>
</file>