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4E" w:rsidRDefault="0041044E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41044E" w:rsidRDefault="0041044E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41044E" w:rsidRDefault="0041044E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OSNOVNA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Š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KOLA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KRALJA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TOMISLAVA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               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N A Š I C E 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KLASA: 003-06/</w:t>
      </w:r>
      <w:r w:rsidR="002C243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20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- 01/</w:t>
      </w:r>
      <w:r w:rsidR="002C243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0</w:t>
      </w:r>
      <w:r w:rsidR="00007787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5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URBROJ: 2149/13-11-</w:t>
      </w:r>
      <w:r w:rsidR="002C243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20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- 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2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Našice,  </w:t>
      </w:r>
      <w:r w:rsidR="009E6906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24. kolovoza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20</w:t>
      </w:r>
      <w:r w:rsidR="002C243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20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.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F60C9C" w:rsidRPr="00F60C9C" w:rsidRDefault="00F60C9C" w:rsidP="00F60C9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ZA</w:t>
      </w:r>
      <w:r w:rsidR="00A57787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KLJUČCI</w:t>
      </w:r>
    </w:p>
    <w:p w:rsidR="00F60C9C" w:rsidRPr="00F60C9C" w:rsidRDefault="00943B8B" w:rsidP="00F60C9C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dvadeset</w:t>
      </w:r>
      <w:r w:rsidR="009E6906">
        <w:rPr>
          <w:rFonts w:ascii="Times New Roman" w:eastAsiaTheme="minorEastAsia" w:hAnsi="Times New Roman" w:cs="Times New Roman"/>
          <w:sz w:val="28"/>
          <w:szCs w:val="28"/>
          <w:lang w:eastAsia="hr-HR"/>
        </w:rPr>
        <w:t>šeste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sjednice Školskog odbora održane  u</w:t>
      </w:r>
      <w:r w:rsidR="00460322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="009E6906">
        <w:rPr>
          <w:rFonts w:ascii="Times New Roman" w:eastAsiaTheme="minorEastAsia" w:hAnsi="Times New Roman" w:cs="Times New Roman"/>
          <w:sz w:val="28"/>
          <w:szCs w:val="28"/>
          <w:lang w:eastAsia="hr-HR"/>
        </w:rPr>
        <w:t>ponedjeljak</w:t>
      </w:r>
      <w:r w:rsidR="00460322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, </w:t>
      </w:r>
      <w:r w:rsidR="009E6906">
        <w:rPr>
          <w:rFonts w:ascii="Times New Roman" w:eastAsiaTheme="minorEastAsia" w:hAnsi="Times New Roman" w:cs="Times New Roman"/>
          <w:sz w:val="28"/>
          <w:szCs w:val="28"/>
          <w:lang w:eastAsia="hr-HR"/>
        </w:rPr>
        <w:t>24. kolovoza</w:t>
      </w:r>
      <w:r w:rsidR="00153F4B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20</w:t>
      </w:r>
      <w:r w:rsidR="002C243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20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. godine s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početkom u 1</w:t>
      </w:r>
      <w:r w:rsidR="009E6906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7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,</w:t>
      </w:r>
      <w:r w:rsidR="00460322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0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0 sati u   Osnovnoj školi kralja Tomislava u Našicama, Ulica Matice hrvatske 1.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                              </w:t>
      </w:r>
      <w:r w:rsidR="009935E0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          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Predlaže se sljedeći</w:t>
      </w:r>
    </w:p>
    <w:p w:rsidR="00F60C9C" w:rsidRPr="00F60C9C" w:rsidRDefault="00F60C9C" w:rsidP="00F60C9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D N E V N I    R E D :</w:t>
      </w:r>
    </w:p>
    <w:p w:rsidR="009E6906" w:rsidRDefault="009E6906" w:rsidP="009E6906">
      <w:pPr>
        <w:pStyle w:val="Tijeloteksta"/>
        <w:numPr>
          <w:ilvl w:val="0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>Donošenje Odluke o usvajanju Zapisnika dvadesetpete sjednice Školskog odbora</w:t>
      </w:r>
    </w:p>
    <w:p w:rsidR="009E6906" w:rsidRDefault="009E6906" w:rsidP="009E6906">
      <w:pPr>
        <w:pStyle w:val="Tijeloteksta"/>
        <w:numPr>
          <w:ilvl w:val="0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>Zahtjev za suglasnost za prestanak radnog odnosa:</w:t>
      </w:r>
    </w:p>
    <w:p w:rsidR="009E6906" w:rsidRDefault="009E6906" w:rsidP="009E6906">
      <w:pPr>
        <w:pStyle w:val="Tijeloteksta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Ana </w:t>
      </w:r>
      <w:proofErr w:type="spellStart"/>
      <w:r>
        <w:rPr>
          <w:sz w:val="28"/>
          <w:szCs w:val="28"/>
        </w:rPr>
        <w:t>Govorko</w:t>
      </w:r>
      <w:proofErr w:type="spellEnd"/>
      <w:r>
        <w:rPr>
          <w:sz w:val="28"/>
          <w:szCs w:val="28"/>
        </w:rPr>
        <w:t>, učiteljica razredne nastave</w:t>
      </w:r>
    </w:p>
    <w:p w:rsidR="009E6906" w:rsidRDefault="009E6906" w:rsidP="009E6906">
      <w:pPr>
        <w:pStyle w:val="Tijeloteksta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Anita Milošević, učiteljica razredne nastave</w:t>
      </w:r>
    </w:p>
    <w:p w:rsidR="009E6906" w:rsidRDefault="009E6906" w:rsidP="009E6906">
      <w:pPr>
        <w:pStyle w:val="Tijeloteksta"/>
        <w:numPr>
          <w:ilvl w:val="0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>Sporazumni prestanak radnog odnosa u dijelu radnog vremena</w:t>
      </w:r>
    </w:p>
    <w:p w:rsidR="009E6906" w:rsidRDefault="009E6906" w:rsidP="009E6906">
      <w:pPr>
        <w:pStyle w:val="Tijeloteksta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Dubravka </w:t>
      </w:r>
      <w:proofErr w:type="spellStart"/>
      <w:r>
        <w:rPr>
          <w:sz w:val="28"/>
          <w:szCs w:val="28"/>
        </w:rPr>
        <w:t>Zubak</w:t>
      </w:r>
      <w:proofErr w:type="spellEnd"/>
    </w:p>
    <w:p w:rsidR="009E6906" w:rsidRDefault="009E6906" w:rsidP="009E6906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6906" w:rsidRPr="004F30DC" w:rsidRDefault="009E6906" w:rsidP="009E6906">
      <w:pPr>
        <w:pStyle w:val="Tijeloteksta"/>
        <w:numPr>
          <w:ilvl w:val="0"/>
          <w:numId w:val="2"/>
        </w:numPr>
        <w:ind w:left="720"/>
        <w:rPr>
          <w:sz w:val="28"/>
          <w:szCs w:val="28"/>
        </w:rPr>
      </w:pPr>
      <w:r w:rsidRPr="004F30DC">
        <w:rPr>
          <w:sz w:val="28"/>
          <w:szCs w:val="28"/>
        </w:rPr>
        <w:t>Pitanja i prijedlozi</w:t>
      </w:r>
    </w:p>
    <w:p w:rsidR="009E6906" w:rsidRDefault="009E6906" w:rsidP="009E690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F0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A5866" w:rsidRDefault="002A5866" w:rsidP="002A5866">
      <w:pPr>
        <w:pStyle w:val="Tijeloteksta"/>
        <w:ind w:left="720"/>
        <w:rPr>
          <w:sz w:val="28"/>
          <w:szCs w:val="28"/>
        </w:rPr>
      </w:pPr>
    </w:p>
    <w:p w:rsidR="000955F7" w:rsidRDefault="00F60C9C" w:rsidP="00C21D03">
      <w:pPr>
        <w:pStyle w:val="Tijeloteksta"/>
        <w:rPr>
          <w:rFonts w:eastAsiaTheme="minorEastAsia"/>
          <w:sz w:val="28"/>
          <w:szCs w:val="28"/>
        </w:rPr>
      </w:pPr>
      <w:r w:rsidRPr="00F60C9C">
        <w:rPr>
          <w:rFonts w:eastAsiaTheme="minorEastAsia"/>
          <w:sz w:val="28"/>
          <w:szCs w:val="28"/>
        </w:rPr>
        <w:t>Predloženi dnevni red</w:t>
      </w:r>
      <w:r w:rsidR="000955F7">
        <w:rPr>
          <w:rFonts w:eastAsiaTheme="minorEastAsia"/>
          <w:sz w:val="28"/>
          <w:szCs w:val="28"/>
        </w:rPr>
        <w:t xml:space="preserve"> </w:t>
      </w:r>
      <w:r w:rsidRPr="00F60C9C">
        <w:rPr>
          <w:rFonts w:eastAsiaTheme="minorEastAsia"/>
          <w:sz w:val="28"/>
          <w:szCs w:val="28"/>
        </w:rPr>
        <w:t xml:space="preserve"> jednoglasno se usvaja.</w:t>
      </w:r>
    </w:p>
    <w:p w:rsidR="002A5866" w:rsidRPr="00C21D03" w:rsidRDefault="002A5866" w:rsidP="00C21D03">
      <w:pPr>
        <w:pStyle w:val="Tijeloteksta"/>
        <w:rPr>
          <w:sz w:val="28"/>
          <w:szCs w:val="28"/>
        </w:rPr>
      </w:pP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1.</w:t>
      </w:r>
    </w:p>
    <w:p w:rsidR="00F60C9C" w:rsidRPr="00F60C9C" w:rsidRDefault="00906A80" w:rsidP="00A57787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</w:t>
      </w:r>
      <w:r w:rsidR="00A57787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                                             </w:t>
      </w:r>
      <w:r w:rsidR="00F60C9C"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ODLUKA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Školski odbor</w:t>
      </w:r>
      <w:r w:rsidR="007A7D9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, 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jednoglasno donosi odluku o usvajanju zapisnika dv</w:t>
      </w:r>
      <w:r w:rsidR="00836EC3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adeset</w:t>
      </w:r>
      <w:r w:rsidR="009E6906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pete</w:t>
      </w:r>
      <w:r w:rsidR="00906A8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sjednice Školskog odbora</w:t>
      </w:r>
      <w:r w:rsidR="007A7D9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, 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održane </w:t>
      </w:r>
      <w:r w:rsidR="00906A8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1</w:t>
      </w:r>
      <w:r w:rsidR="009E6906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8</w:t>
      </w:r>
      <w:r w:rsidR="00906A8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. </w:t>
      </w:r>
      <w:r w:rsidR="009E6906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veljače</w:t>
      </w:r>
      <w:r w:rsidR="00836EC3"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20</w:t>
      </w:r>
      <w:r w:rsidR="009E6906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20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. godine.</w:t>
      </w:r>
    </w:p>
    <w:p w:rsidR="00F60C9C" w:rsidRPr="00F37D71" w:rsidRDefault="00F60C9C" w:rsidP="00C64E74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37D71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Točka 2.</w:t>
      </w:r>
    </w:p>
    <w:p w:rsidR="004E749E" w:rsidRPr="002A5866" w:rsidRDefault="004E749E" w:rsidP="004E74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</w:p>
    <w:p w:rsidR="00AA3CCE" w:rsidRPr="003A33DA" w:rsidRDefault="00AA3CCE" w:rsidP="00AA3CCE">
      <w:pPr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3A33D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</w:t>
      </w:r>
      <w:r w:rsidR="002530E5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A</w:t>
      </w:r>
    </w:p>
    <w:p w:rsidR="00AA3CCE" w:rsidRDefault="00AA3CCE" w:rsidP="002530E5">
      <w:pPr>
        <w:pStyle w:val="Odlomakpopisa"/>
        <w:numPr>
          <w:ilvl w:val="0"/>
          <w:numId w:val="25"/>
        </w:numPr>
        <w:tabs>
          <w:tab w:val="left" w:pos="4005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2530E5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Školski odbor jednoglasno daje prethodnu suglasnost za </w:t>
      </w:r>
      <w:r w:rsidR="002530E5" w:rsidRPr="002530E5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prestanak </w:t>
      </w:r>
      <w:r w:rsidRPr="002530E5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radnog odnosa s </w:t>
      </w:r>
      <w:r w:rsidR="002530E5" w:rsidRPr="002530E5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Anom </w:t>
      </w:r>
      <w:proofErr w:type="spellStart"/>
      <w:r w:rsidR="002530E5" w:rsidRPr="002530E5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Govorko</w:t>
      </w:r>
      <w:proofErr w:type="spellEnd"/>
      <w:r w:rsidR="002530E5" w:rsidRPr="002530E5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, magistrom edukacije primarnog obrazovanja</w:t>
      </w:r>
      <w:r w:rsidR="002530E5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s danom 31. kolovoza 2020. godine.</w:t>
      </w:r>
    </w:p>
    <w:p w:rsidR="00990AF9" w:rsidRDefault="00990AF9" w:rsidP="00990AF9">
      <w:pPr>
        <w:tabs>
          <w:tab w:val="left" w:pos="4005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990AF9" w:rsidRPr="00990AF9" w:rsidRDefault="00990AF9" w:rsidP="00990AF9">
      <w:pPr>
        <w:tabs>
          <w:tab w:val="left" w:pos="4005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2530E5" w:rsidRPr="00A57787" w:rsidRDefault="002530E5" w:rsidP="00A00272">
      <w:pPr>
        <w:pStyle w:val="Odlomakpopisa"/>
        <w:numPr>
          <w:ilvl w:val="0"/>
          <w:numId w:val="25"/>
        </w:numPr>
        <w:tabs>
          <w:tab w:val="left" w:pos="4005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2530E5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Školski odbor jednoglasno daje prethodnu suglasnost za prestanak  radnog odnosa s An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itom Milošević</w:t>
      </w:r>
      <w:r w:rsidRPr="002530E5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, magistrom  primarnog obrazovanja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s danom 31. kolovoza 2020. godine.</w:t>
      </w:r>
    </w:p>
    <w:p w:rsidR="00313FD7" w:rsidRPr="00702969" w:rsidRDefault="00A00272" w:rsidP="00A0027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</w:t>
      </w:r>
      <w:r w:rsidR="009A564F" w:rsidRPr="00702969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Točka 3.</w:t>
      </w:r>
    </w:p>
    <w:p w:rsidR="00F42ADD" w:rsidRDefault="00F42ADD" w:rsidP="00F42ADD">
      <w:pPr>
        <w:pStyle w:val="Tijeloteksta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F42ADD">
        <w:rPr>
          <w:b/>
          <w:sz w:val="28"/>
          <w:szCs w:val="28"/>
        </w:rPr>
        <w:t>ODLUKA</w:t>
      </w:r>
    </w:p>
    <w:p w:rsidR="00F42ADD" w:rsidRDefault="00F42ADD" w:rsidP="00F42ADD">
      <w:pPr>
        <w:pStyle w:val="Tijeloteksta"/>
        <w:ind w:left="360"/>
        <w:rPr>
          <w:b/>
          <w:sz w:val="28"/>
          <w:szCs w:val="28"/>
        </w:rPr>
      </w:pPr>
    </w:p>
    <w:p w:rsidR="002530E5" w:rsidRDefault="00F42ADD" w:rsidP="00990AF9">
      <w:pPr>
        <w:pStyle w:val="Tijeloteksta"/>
        <w:rPr>
          <w:b/>
          <w:sz w:val="28"/>
          <w:szCs w:val="28"/>
        </w:rPr>
      </w:pPr>
      <w:r w:rsidRPr="0083407D">
        <w:rPr>
          <w:b/>
          <w:sz w:val="28"/>
          <w:szCs w:val="28"/>
        </w:rPr>
        <w:t xml:space="preserve">Školski odbor </w:t>
      </w:r>
      <w:r w:rsidR="0083407D">
        <w:rPr>
          <w:b/>
          <w:sz w:val="28"/>
          <w:szCs w:val="28"/>
        </w:rPr>
        <w:t xml:space="preserve">Osnovne škole kralja Tomislava, Našice, </w:t>
      </w:r>
      <w:r w:rsidRPr="0083407D">
        <w:rPr>
          <w:b/>
          <w:sz w:val="28"/>
          <w:szCs w:val="28"/>
        </w:rPr>
        <w:t xml:space="preserve">jednoglasno </w:t>
      </w:r>
      <w:r w:rsidR="002530E5">
        <w:rPr>
          <w:b/>
          <w:sz w:val="28"/>
          <w:szCs w:val="28"/>
        </w:rPr>
        <w:t xml:space="preserve">daje suglasnost za prestanak radnog odnosa s Dubravkom </w:t>
      </w:r>
      <w:proofErr w:type="spellStart"/>
      <w:r w:rsidR="002530E5">
        <w:rPr>
          <w:b/>
          <w:sz w:val="28"/>
          <w:szCs w:val="28"/>
        </w:rPr>
        <w:t>Zubak</w:t>
      </w:r>
      <w:proofErr w:type="spellEnd"/>
      <w:r w:rsidR="002530E5">
        <w:rPr>
          <w:b/>
          <w:sz w:val="28"/>
          <w:szCs w:val="28"/>
        </w:rPr>
        <w:t xml:space="preserve"> u dijelu radnog vremena.</w:t>
      </w:r>
    </w:p>
    <w:p w:rsidR="007F2374" w:rsidRDefault="002530E5" w:rsidP="00990AF9">
      <w:pPr>
        <w:pStyle w:val="Tijeloteksta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Imenovana će rad</w:t>
      </w:r>
      <w:r w:rsidR="00A463B5">
        <w:rPr>
          <w:b/>
          <w:sz w:val="28"/>
          <w:szCs w:val="28"/>
        </w:rPr>
        <w:t xml:space="preserve">iti od 1. rujna 2020. godine </w:t>
      </w:r>
      <w:r w:rsidR="00883F60">
        <w:rPr>
          <w:b/>
          <w:sz w:val="28"/>
          <w:szCs w:val="28"/>
        </w:rPr>
        <w:t xml:space="preserve">na </w:t>
      </w:r>
      <w:r w:rsidR="00A463B5">
        <w:rPr>
          <w:b/>
          <w:sz w:val="28"/>
          <w:szCs w:val="28"/>
        </w:rPr>
        <w:t xml:space="preserve"> neodređeno,</w:t>
      </w:r>
      <w:r w:rsidR="002F5F8A">
        <w:rPr>
          <w:b/>
          <w:sz w:val="28"/>
          <w:szCs w:val="28"/>
        </w:rPr>
        <w:t xml:space="preserve"> nepuno radno vrijeme, 20 sati tjedno na radnom mjestu učiteljice prirode i biologije.</w:t>
      </w:r>
    </w:p>
    <w:p w:rsidR="0083407D" w:rsidRDefault="0083407D" w:rsidP="0083407D">
      <w:pPr>
        <w:pStyle w:val="Tijeloteksta"/>
        <w:ind w:left="360"/>
        <w:rPr>
          <w:b/>
          <w:sz w:val="28"/>
          <w:szCs w:val="28"/>
        </w:rPr>
      </w:pPr>
    </w:p>
    <w:p w:rsidR="0083407D" w:rsidRPr="0083407D" w:rsidRDefault="0083407D" w:rsidP="002F5F8A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83407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                                                               ODLUKA</w:t>
      </w:r>
    </w:p>
    <w:p w:rsidR="002F5F8A" w:rsidRDefault="002F5F8A" w:rsidP="006E16F2">
      <w:pPr>
        <w:pStyle w:val="Tijeloteksta"/>
        <w:rPr>
          <w:b/>
          <w:sz w:val="28"/>
          <w:szCs w:val="28"/>
        </w:rPr>
      </w:pPr>
      <w:r w:rsidRPr="0083407D">
        <w:rPr>
          <w:b/>
          <w:sz w:val="28"/>
          <w:szCs w:val="28"/>
        </w:rPr>
        <w:t xml:space="preserve">Školski odbor </w:t>
      </w:r>
      <w:r>
        <w:rPr>
          <w:b/>
          <w:sz w:val="28"/>
          <w:szCs w:val="28"/>
        </w:rPr>
        <w:t xml:space="preserve">Osnovne škole kralja Tomislava, Našice, </w:t>
      </w:r>
      <w:r w:rsidRPr="0083407D">
        <w:rPr>
          <w:b/>
          <w:sz w:val="28"/>
          <w:szCs w:val="28"/>
        </w:rPr>
        <w:t xml:space="preserve">jednoglasno </w:t>
      </w:r>
      <w:r>
        <w:rPr>
          <w:b/>
          <w:sz w:val="28"/>
          <w:szCs w:val="28"/>
        </w:rPr>
        <w:t xml:space="preserve">daje suglasnost za zasnivanje  radnog odnosa s Jasnom </w:t>
      </w:r>
      <w:proofErr w:type="spellStart"/>
      <w:r>
        <w:rPr>
          <w:b/>
          <w:sz w:val="28"/>
          <w:szCs w:val="28"/>
        </w:rPr>
        <w:t>Sajdl</w:t>
      </w:r>
      <w:proofErr w:type="spellEnd"/>
      <w:r>
        <w:rPr>
          <w:b/>
          <w:sz w:val="28"/>
          <w:szCs w:val="28"/>
        </w:rPr>
        <w:t>, profesoricom biologije i kemije  na nepun</w:t>
      </w:r>
      <w:r w:rsidR="006E16F2">
        <w:rPr>
          <w:b/>
          <w:sz w:val="28"/>
          <w:szCs w:val="28"/>
        </w:rPr>
        <w:t xml:space="preserve">o radno vrijeme, 20 sati tjedno od </w:t>
      </w:r>
      <w:r>
        <w:rPr>
          <w:b/>
          <w:sz w:val="28"/>
          <w:szCs w:val="28"/>
        </w:rPr>
        <w:t xml:space="preserve"> 1. rujna 2020. godine  na radnom mjestu učiteljice  biologije.</w:t>
      </w:r>
    </w:p>
    <w:p w:rsidR="00883F60" w:rsidRDefault="00AF47C5" w:rsidP="006E16F2">
      <w:pPr>
        <w:pStyle w:val="Tijeloteksta"/>
        <w:rPr>
          <w:b/>
          <w:sz w:val="28"/>
          <w:szCs w:val="28"/>
        </w:rPr>
      </w:pPr>
      <w:r>
        <w:rPr>
          <w:b/>
          <w:sz w:val="28"/>
          <w:szCs w:val="28"/>
        </w:rPr>
        <w:t>Imenovana učiteljic</w:t>
      </w:r>
      <w:r w:rsidR="00883F60">
        <w:rPr>
          <w:b/>
          <w:sz w:val="28"/>
          <w:szCs w:val="28"/>
        </w:rPr>
        <w:t>a će od 1. rujna 2020. godine imati status zaposlenice na neodređeno, puno radno vrijeme u Osnovnoj školi kralja Tomislava, Našice.</w:t>
      </w:r>
    </w:p>
    <w:p w:rsidR="006E16F2" w:rsidRDefault="006E16F2" w:rsidP="006E16F2">
      <w:pPr>
        <w:pStyle w:val="Tijeloteksta"/>
        <w:rPr>
          <w:b/>
          <w:sz w:val="28"/>
          <w:szCs w:val="28"/>
        </w:rPr>
      </w:pPr>
    </w:p>
    <w:p w:rsidR="00702969" w:rsidRDefault="00A00272" w:rsidP="0083407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</w:t>
      </w:r>
      <w:r w:rsidR="00E1054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Točka </w:t>
      </w:r>
      <w:r w:rsidR="006E16F2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4</w:t>
      </w:r>
      <w:r w:rsidR="00E1054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.</w:t>
      </w:r>
      <w:r w:rsidR="00E10549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</w:p>
    <w:p w:rsidR="005C7972" w:rsidRPr="00F60C9C" w:rsidRDefault="00A00272" w:rsidP="00883F60">
      <w:pPr>
        <w:pStyle w:val="Tijeloteksta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7F2374">
        <w:rPr>
          <w:rFonts w:eastAsiaTheme="minorEastAsia"/>
          <w:sz w:val="28"/>
          <w:szCs w:val="28"/>
        </w:rPr>
        <w:t>P</w:t>
      </w:r>
      <w:r w:rsidR="005C7972">
        <w:rPr>
          <w:rFonts w:eastAsiaTheme="minorEastAsia"/>
          <w:sz w:val="28"/>
          <w:szCs w:val="28"/>
        </w:rPr>
        <w:t>itanja i  prijedloga nije bilo.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C06613" w:rsidRDefault="00C06613"/>
    <w:sectPr w:rsidR="00C06613" w:rsidSect="00A00272">
      <w:footerReference w:type="default" r:id="rId7"/>
      <w:pgSz w:w="11906" w:h="16838"/>
      <w:pgMar w:top="426" w:right="141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FD0" w:rsidRDefault="00535FD0">
      <w:pPr>
        <w:spacing w:after="0" w:line="240" w:lineRule="auto"/>
      </w:pPr>
      <w:r>
        <w:separator/>
      </w:r>
    </w:p>
  </w:endnote>
  <w:endnote w:type="continuationSeparator" w:id="0">
    <w:p w:rsidR="00535FD0" w:rsidRDefault="0053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F60C9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AF9">
          <w:rPr>
            <w:noProof/>
          </w:rPr>
          <w:t>2</w:t>
        </w:r>
        <w:r>
          <w:fldChar w:fldCharType="end"/>
        </w:r>
      </w:p>
    </w:sdtContent>
  </w:sdt>
  <w:p w:rsidR="00820607" w:rsidRDefault="00535FD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FD0" w:rsidRDefault="00535FD0">
      <w:pPr>
        <w:spacing w:after="0" w:line="240" w:lineRule="auto"/>
      </w:pPr>
      <w:r>
        <w:separator/>
      </w:r>
    </w:p>
  </w:footnote>
  <w:footnote w:type="continuationSeparator" w:id="0">
    <w:p w:rsidR="00535FD0" w:rsidRDefault="0053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912"/>
    <w:multiLevelType w:val="hybridMultilevel"/>
    <w:tmpl w:val="FA6A3B08"/>
    <w:lvl w:ilvl="0" w:tplc="410860C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A040CD"/>
    <w:multiLevelType w:val="hybridMultilevel"/>
    <w:tmpl w:val="85602038"/>
    <w:lvl w:ilvl="0" w:tplc="AD4CDDB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0CF7"/>
    <w:multiLevelType w:val="hybridMultilevel"/>
    <w:tmpl w:val="39249C32"/>
    <w:lvl w:ilvl="0" w:tplc="5DBEC88C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BF31E01"/>
    <w:multiLevelType w:val="hybridMultilevel"/>
    <w:tmpl w:val="80B414E6"/>
    <w:lvl w:ilvl="0" w:tplc="05CCA0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909B7"/>
    <w:multiLevelType w:val="hybridMultilevel"/>
    <w:tmpl w:val="BB705AA2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DEE70D1"/>
    <w:multiLevelType w:val="hybridMultilevel"/>
    <w:tmpl w:val="B29CBF4C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C627E8"/>
    <w:multiLevelType w:val="hybridMultilevel"/>
    <w:tmpl w:val="2B801D5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061AF"/>
    <w:multiLevelType w:val="hybridMultilevel"/>
    <w:tmpl w:val="C124354A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7285442"/>
    <w:multiLevelType w:val="hybridMultilevel"/>
    <w:tmpl w:val="843A1C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E0393"/>
    <w:multiLevelType w:val="hybridMultilevel"/>
    <w:tmpl w:val="9A92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6723E"/>
    <w:multiLevelType w:val="hybridMultilevel"/>
    <w:tmpl w:val="58AAF73E"/>
    <w:lvl w:ilvl="0" w:tplc="410860C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AFE64F8"/>
    <w:multiLevelType w:val="hybridMultilevel"/>
    <w:tmpl w:val="843A1C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0BFD"/>
    <w:multiLevelType w:val="hybridMultilevel"/>
    <w:tmpl w:val="2466C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9E7C8F"/>
    <w:multiLevelType w:val="hybridMultilevel"/>
    <w:tmpl w:val="6C5695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E6393"/>
    <w:multiLevelType w:val="hybridMultilevel"/>
    <w:tmpl w:val="BB541FF4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54B6668"/>
    <w:multiLevelType w:val="hybridMultilevel"/>
    <w:tmpl w:val="C46CD7C0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56F716E4"/>
    <w:multiLevelType w:val="hybridMultilevel"/>
    <w:tmpl w:val="ECF63E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27AD0"/>
    <w:multiLevelType w:val="hybridMultilevel"/>
    <w:tmpl w:val="A8A8A06A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5F3074B4"/>
    <w:multiLevelType w:val="hybridMultilevel"/>
    <w:tmpl w:val="69903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535B8"/>
    <w:multiLevelType w:val="hybridMultilevel"/>
    <w:tmpl w:val="C9EE60AC"/>
    <w:lvl w:ilvl="0" w:tplc="742C1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2"/>
  </w:num>
  <w:num w:numId="5">
    <w:abstractNumId w:val="8"/>
  </w:num>
  <w:num w:numId="6">
    <w:abstractNumId w:val="4"/>
  </w:num>
  <w:num w:numId="7">
    <w:abstractNumId w:val="16"/>
  </w:num>
  <w:num w:numId="8">
    <w:abstractNumId w:val="23"/>
  </w:num>
  <w:num w:numId="9">
    <w:abstractNumId w:val="5"/>
  </w:num>
  <w:num w:numId="10">
    <w:abstractNumId w:val="1"/>
  </w:num>
  <w:num w:numId="11">
    <w:abstractNumId w:val="13"/>
  </w:num>
  <w:num w:numId="12">
    <w:abstractNumId w:val="18"/>
  </w:num>
  <w:num w:numId="13">
    <w:abstractNumId w:val="7"/>
  </w:num>
  <w:num w:numId="14">
    <w:abstractNumId w:val="10"/>
  </w:num>
  <w:num w:numId="15">
    <w:abstractNumId w:val="21"/>
  </w:num>
  <w:num w:numId="16">
    <w:abstractNumId w:val="6"/>
  </w:num>
  <w:num w:numId="17">
    <w:abstractNumId w:val="19"/>
  </w:num>
  <w:num w:numId="18">
    <w:abstractNumId w:val="11"/>
  </w:num>
  <w:num w:numId="19">
    <w:abstractNumId w:val="0"/>
  </w:num>
  <w:num w:numId="20">
    <w:abstractNumId w:val="2"/>
  </w:num>
  <w:num w:numId="21">
    <w:abstractNumId w:val="20"/>
  </w:num>
  <w:num w:numId="22">
    <w:abstractNumId w:val="9"/>
  </w:num>
  <w:num w:numId="23">
    <w:abstractNumId w:val="24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9C"/>
    <w:rsid w:val="00007787"/>
    <w:rsid w:val="000659B8"/>
    <w:rsid w:val="00071C14"/>
    <w:rsid w:val="000955F7"/>
    <w:rsid w:val="000A5972"/>
    <w:rsid w:val="000E493A"/>
    <w:rsid w:val="000E64C7"/>
    <w:rsid w:val="000F3F96"/>
    <w:rsid w:val="00101523"/>
    <w:rsid w:val="00127397"/>
    <w:rsid w:val="001505F0"/>
    <w:rsid w:val="00153F4B"/>
    <w:rsid w:val="00170CDE"/>
    <w:rsid w:val="00194965"/>
    <w:rsid w:val="001C5DE8"/>
    <w:rsid w:val="001D0ED2"/>
    <w:rsid w:val="001D420F"/>
    <w:rsid w:val="0022515D"/>
    <w:rsid w:val="00233194"/>
    <w:rsid w:val="00240DFD"/>
    <w:rsid w:val="002530E5"/>
    <w:rsid w:val="00261BF9"/>
    <w:rsid w:val="002748D7"/>
    <w:rsid w:val="002A5866"/>
    <w:rsid w:val="002C2438"/>
    <w:rsid w:val="002C3846"/>
    <w:rsid w:val="002E45AE"/>
    <w:rsid w:val="002F5F8A"/>
    <w:rsid w:val="002F7141"/>
    <w:rsid w:val="00313FD7"/>
    <w:rsid w:val="0032054F"/>
    <w:rsid w:val="00346697"/>
    <w:rsid w:val="00357A6D"/>
    <w:rsid w:val="00367C56"/>
    <w:rsid w:val="0037016D"/>
    <w:rsid w:val="003A33DA"/>
    <w:rsid w:val="003B088F"/>
    <w:rsid w:val="003D2209"/>
    <w:rsid w:val="003E08A3"/>
    <w:rsid w:val="0041044E"/>
    <w:rsid w:val="004256D5"/>
    <w:rsid w:val="00430115"/>
    <w:rsid w:val="004339A8"/>
    <w:rsid w:val="004340A2"/>
    <w:rsid w:val="004368AE"/>
    <w:rsid w:val="00440883"/>
    <w:rsid w:val="00444A80"/>
    <w:rsid w:val="00460322"/>
    <w:rsid w:val="00486A38"/>
    <w:rsid w:val="004C0B24"/>
    <w:rsid w:val="004E029E"/>
    <w:rsid w:val="004E749E"/>
    <w:rsid w:val="004F3C6F"/>
    <w:rsid w:val="004F40A3"/>
    <w:rsid w:val="00505AB1"/>
    <w:rsid w:val="00507091"/>
    <w:rsid w:val="00512A4E"/>
    <w:rsid w:val="00535FD0"/>
    <w:rsid w:val="005614BC"/>
    <w:rsid w:val="005766DC"/>
    <w:rsid w:val="00590582"/>
    <w:rsid w:val="005A4C6A"/>
    <w:rsid w:val="005C0093"/>
    <w:rsid w:val="005C0B5E"/>
    <w:rsid w:val="005C7972"/>
    <w:rsid w:val="00641C58"/>
    <w:rsid w:val="006534CD"/>
    <w:rsid w:val="0067456D"/>
    <w:rsid w:val="006A0996"/>
    <w:rsid w:val="006B1C44"/>
    <w:rsid w:val="006C35BB"/>
    <w:rsid w:val="006C4149"/>
    <w:rsid w:val="006E16F2"/>
    <w:rsid w:val="006F1096"/>
    <w:rsid w:val="00702969"/>
    <w:rsid w:val="0079332D"/>
    <w:rsid w:val="007A7D9A"/>
    <w:rsid w:val="007F2374"/>
    <w:rsid w:val="007F3398"/>
    <w:rsid w:val="00831142"/>
    <w:rsid w:val="0083407D"/>
    <w:rsid w:val="00836EC3"/>
    <w:rsid w:val="00837986"/>
    <w:rsid w:val="00857A7D"/>
    <w:rsid w:val="00883F60"/>
    <w:rsid w:val="0088564F"/>
    <w:rsid w:val="008A2715"/>
    <w:rsid w:val="008A5AE9"/>
    <w:rsid w:val="008B3CAA"/>
    <w:rsid w:val="00906A80"/>
    <w:rsid w:val="009229CA"/>
    <w:rsid w:val="00931CB0"/>
    <w:rsid w:val="009370F9"/>
    <w:rsid w:val="00943B8B"/>
    <w:rsid w:val="00956DE2"/>
    <w:rsid w:val="009719D9"/>
    <w:rsid w:val="00983A96"/>
    <w:rsid w:val="00990AF9"/>
    <w:rsid w:val="009935E0"/>
    <w:rsid w:val="009A4151"/>
    <w:rsid w:val="009A4D2E"/>
    <w:rsid w:val="009A564F"/>
    <w:rsid w:val="009E4DA5"/>
    <w:rsid w:val="009E6906"/>
    <w:rsid w:val="009F4F8C"/>
    <w:rsid w:val="00A00272"/>
    <w:rsid w:val="00A0487D"/>
    <w:rsid w:val="00A1177D"/>
    <w:rsid w:val="00A203DC"/>
    <w:rsid w:val="00A22904"/>
    <w:rsid w:val="00A31BD5"/>
    <w:rsid w:val="00A463B5"/>
    <w:rsid w:val="00A57787"/>
    <w:rsid w:val="00A66A27"/>
    <w:rsid w:val="00A85ADD"/>
    <w:rsid w:val="00A865D5"/>
    <w:rsid w:val="00A937C4"/>
    <w:rsid w:val="00AA3CCE"/>
    <w:rsid w:val="00AD0B71"/>
    <w:rsid w:val="00AF47C5"/>
    <w:rsid w:val="00B3745A"/>
    <w:rsid w:val="00B55E42"/>
    <w:rsid w:val="00B56CD8"/>
    <w:rsid w:val="00B5749F"/>
    <w:rsid w:val="00B574B8"/>
    <w:rsid w:val="00B629EB"/>
    <w:rsid w:val="00B65808"/>
    <w:rsid w:val="00B7368B"/>
    <w:rsid w:val="00BB2C75"/>
    <w:rsid w:val="00BE5CBC"/>
    <w:rsid w:val="00BE778D"/>
    <w:rsid w:val="00C06613"/>
    <w:rsid w:val="00C21D03"/>
    <w:rsid w:val="00C3669E"/>
    <w:rsid w:val="00C43684"/>
    <w:rsid w:val="00C44DE7"/>
    <w:rsid w:val="00C46646"/>
    <w:rsid w:val="00C50363"/>
    <w:rsid w:val="00C5381E"/>
    <w:rsid w:val="00C62AC9"/>
    <w:rsid w:val="00C64E74"/>
    <w:rsid w:val="00C67D11"/>
    <w:rsid w:val="00C940D1"/>
    <w:rsid w:val="00CA766B"/>
    <w:rsid w:val="00CC7F02"/>
    <w:rsid w:val="00CD0723"/>
    <w:rsid w:val="00D06EF9"/>
    <w:rsid w:val="00D4530D"/>
    <w:rsid w:val="00D5396E"/>
    <w:rsid w:val="00D60B89"/>
    <w:rsid w:val="00D85CE4"/>
    <w:rsid w:val="00DA5FB0"/>
    <w:rsid w:val="00DB1270"/>
    <w:rsid w:val="00DD729A"/>
    <w:rsid w:val="00E10549"/>
    <w:rsid w:val="00E15824"/>
    <w:rsid w:val="00E2520B"/>
    <w:rsid w:val="00E35C24"/>
    <w:rsid w:val="00E373D8"/>
    <w:rsid w:val="00E51CF2"/>
    <w:rsid w:val="00E64044"/>
    <w:rsid w:val="00E67FB9"/>
    <w:rsid w:val="00E710AF"/>
    <w:rsid w:val="00E94B1A"/>
    <w:rsid w:val="00EA22B5"/>
    <w:rsid w:val="00ED0D97"/>
    <w:rsid w:val="00EF44FC"/>
    <w:rsid w:val="00F37D71"/>
    <w:rsid w:val="00F42ADD"/>
    <w:rsid w:val="00F54CD7"/>
    <w:rsid w:val="00F55665"/>
    <w:rsid w:val="00F60C9C"/>
    <w:rsid w:val="00F87B80"/>
    <w:rsid w:val="00F92D1E"/>
    <w:rsid w:val="00FA5343"/>
    <w:rsid w:val="00FA6537"/>
    <w:rsid w:val="00FB700A"/>
    <w:rsid w:val="00FB72BB"/>
    <w:rsid w:val="00FC0E5E"/>
    <w:rsid w:val="00FD2663"/>
    <w:rsid w:val="00F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D2AD4-9246-44D4-99E3-5A067C9F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0C9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60C9C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EF44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F44F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F44FC"/>
    <w:pPr>
      <w:ind w:left="720"/>
      <w:contextualSpacing/>
    </w:pPr>
  </w:style>
  <w:style w:type="paragraph" w:styleId="Tekstbalonia">
    <w:name w:val="Balloon Text"/>
    <w:basedOn w:val="Normal"/>
    <w:link w:val="TekstbaloniaChar"/>
    <w:unhideWhenUsed/>
    <w:rsid w:val="005C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C7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121</cp:revision>
  <cp:lastPrinted>2020-08-25T09:18:00Z</cp:lastPrinted>
  <dcterms:created xsi:type="dcterms:W3CDTF">2019-03-26T11:29:00Z</dcterms:created>
  <dcterms:modified xsi:type="dcterms:W3CDTF">2021-02-12T11:58:00Z</dcterms:modified>
</cp:coreProperties>
</file>