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20D" w:rsidRPr="009D6C98" w:rsidRDefault="0078220D" w:rsidP="00175674">
      <w:pPr>
        <w:spacing w:after="0"/>
        <w:rPr>
          <w:rFonts w:cs="Times New Roman"/>
          <w:sz w:val="24"/>
          <w:szCs w:val="24"/>
        </w:rPr>
      </w:pPr>
    </w:p>
    <w:p w:rsidR="003061AA" w:rsidRDefault="003061AA" w:rsidP="0017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1AA" w:rsidRDefault="003061AA" w:rsidP="0017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674" w:rsidRPr="00DE4862" w:rsidRDefault="00175674" w:rsidP="0017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>OSNOVNA ŠKOLA KRALJA TOMISLAVA</w:t>
      </w:r>
    </w:p>
    <w:p w:rsidR="00175674" w:rsidRPr="00DE4862" w:rsidRDefault="00175674" w:rsidP="0017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 xml:space="preserve">                     NAŠICE</w:t>
      </w:r>
    </w:p>
    <w:p w:rsidR="00175674" w:rsidRPr="00DE4862" w:rsidRDefault="003920D3" w:rsidP="0017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>KLASA: 003-06/1</w:t>
      </w:r>
      <w:r w:rsidR="00663C4A">
        <w:rPr>
          <w:rFonts w:ascii="Times New Roman" w:hAnsi="Times New Roman" w:cs="Times New Roman"/>
          <w:sz w:val="28"/>
          <w:szCs w:val="28"/>
        </w:rPr>
        <w:t>6</w:t>
      </w:r>
      <w:r w:rsidR="00175674" w:rsidRPr="00DE4862">
        <w:rPr>
          <w:rFonts w:ascii="Times New Roman" w:hAnsi="Times New Roman" w:cs="Times New Roman"/>
          <w:sz w:val="28"/>
          <w:szCs w:val="28"/>
        </w:rPr>
        <w:t>-01/</w:t>
      </w:r>
      <w:r w:rsidR="000101A2">
        <w:rPr>
          <w:rFonts w:ascii="Times New Roman" w:hAnsi="Times New Roman" w:cs="Times New Roman"/>
          <w:sz w:val="28"/>
          <w:szCs w:val="28"/>
        </w:rPr>
        <w:t>7</w:t>
      </w:r>
    </w:p>
    <w:p w:rsidR="00175674" w:rsidRPr="00DE4862" w:rsidRDefault="00771A2E" w:rsidP="0017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>URBROJ: 2149/13-11-1</w:t>
      </w:r>
      <w:r w:rsidR="00663C4A">
        <w:rPr>
          <w:rFonts w:ascii="Times New Roman" w:hAnsi="Times New Roman" w:cs="Times New Roman"/>
          <w:sz w:val="28"/>
          <w:szCs w:val="28"/>
        </w:rPr>
        <w:t>6</w:t>
      </w:r>
      <w:r w:rsidRPr="00DE4862">
        <w:rPr>
          <w:rFonts w:ascii="Times New Roman" w:hAnsi="Times New Roman" w:cs="Times New Roman"/>
          <w:sz w:val="28"/>
          <w:szCs w:val="28"/>
        </w:rPr>
        <w:t>-</w:t>
      </w:r>
      <w:r w:rsidR="00645882">
        <w:rPr>
          <w:rFonts w:ascii="Times New Roman" w:hAnsi="Times New Roman" w:cs="Times New Roman"/>
          <w:sz w:val="28"/>
          <w:szCs w:val="28"/>
        </w:rPr>
        <w:t>02</w:t>
      </w:r>
    </w:p>
    <w:p w:rsidR="00175674" w:rsidRPr="00DE4862" w:rsidRDefault="00771A2E" w:rsidP="0017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 xml:space="preserve">Našice, </w:t>
      </w:r>
      <w:r w:rsidR="000101A2">
        <w:rPr>
          <w:rFonts w:ascii="Times New Roman" w:hAnsi="Times New Roman" w:cs="Times New Roman"/>
          <w:sz w:val="28"/>
          <w:szCs w:val="28"/>
        </w:rPr>
        <w:t>6</w:t>
      </w:r>
      <w:r w:rsidR="00096B0A" w:rsidRPr="00DE4862">
        <w:rPr>
          <w:rFonts w:ascii="Times New Roman" w:hAnsi="Times New Roman" w:cs="Times New Roman"/>
          <w:sz w:val="28"/>
          <w:szCs w:val="28"/>
        </w:rPr>
        <w:t xml:space="preserve">. </w:t>
      </w:r>
      <w:r w:rsidR="000101A2">
        <w:rPr>
          <w:rFonts w:ascii="Times New Roman" w:hAnsi="Times New Roman" w:cs="Times New Roman"/>
          <w:sz w:val="28"/>
          <w:szCs w:val="28"/>
        </w:rPr>
        <w:t>svibnja</w:t>
      </w:r>
      <w:r w:rsidRPr="00DE4862">
        <w:rPr>
          <w:rFonts w:ascii="Times New Roman" w:hAnsi="Times New Roman" w:cs="Times New Roman"/>
          <w:sz w:val="28"/>
          <w:szCs w:val="28"/>
        </w:rPr>
        <w:t xml:space="preserve"> 201</w:t>
      </w:r>
      <w:r w:rsidR="00663C4A">
        <w:rPr>
          <w:rFonts w:ascii="Times New Roman" w:hAnsi="Times New Roman" w:cs="Times New Roman"/>
          <w:sz w:val="28"/>
          <w:szCs w:val="28"/>
        </w:rPr>
        <w:t>6</w:t>
      </w:r>
      <w:r w:rsidR="00175674" w:rsidRPr="00DE4862">
        <w:rPr>
          <w:rFonts w:ascii="Times New Roman" w:hAnsi="Times New Roman" w:cs="Times New Roman"/>
          <w:sz w:val="28"/>
          <w:szCs w:val="28"/>
        </w:rPr>
        <w:t>.</w:t>
      </w:r>
    </w:p>
    <w:p w:rsidR="000732D0" w:rsidRPr="00DE4862" w:rsidRDefault="000732D0" w:rsidP="00175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674" w:rsidRPr="00DE4862" w:rsidRDefault="00175674" w:rsidP="00175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862">
        <w:rPr>
          <w:rFonts w:ascii="Times New Roman" w:hAnsi="Times New Roman" w:cs="Times New Roman"/>
          <w:b/>
          <w:sz w:val="28"/>
          <w:szCs w:val="28"/>
        </w:rPr>
        <w:t>ZAPISNIK</w:t>
      </w:r>
    </w:p>
    <w:p w:rsidR="00064667" w:rsidRDefault="00064667" w:rsidP="001756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trideset</w:t>
      </w:r>
      <w:r w:rsidR="000101A2">
        <w:rPr>
          <w:rFonts w:ascii="Times New Roman" w:hAnsi="Times New Roman" w:cs="Times New Roman"/>
          <w:sz w:val="28"/>
          <w:szCs w:val="28"/>
        </w:rPr>
        <w:t>četvrte</w:t>
      </w:r>
      <w:r w:rsidR="00F83A91" w:rsidRPr="00DE4862">
        <w:rPr>
          <w:rFonts w:ascii="Times New Roman" w:hAnsi="Times New Roman" w:cs="Times New Roman"/>
          <w:sz w:val="28"/>
          <w:szCs w:val="28"/>
        </w:rPr>
        <w:t xml:space="preserve"> </w:t>
      </w:r>
      <w:r w:rsidR="00175674" w:rsidRPr="00DE4862">
        <w:rPr>
          <w:rFonts w:ascii="Times New Roman" w:hAnsi="Times New Roman" w:cs="Times New Roman"/>
          <w:sz w:val="28"/>
          <w:szCs w:val="28"/>
        </w:rPr>
        <w:t xml:space="preserve"> sjednice Školskog </w:t>
      </w:r>
      <w:r w:rsidR="00771A2E" w:rsidRPr="00DE4862">
        <w:rPr>
          <w:rFonts w:ascii="Times New Roman" w:hAnsi="Times New Roman" w:cs="Times New Roman"/>
          <w:sz w:val="28"/>
          <w:szCs w:val="28"/>
        </w:rPr>
        <w:t xml:space="preserve">odbora </w:t>
      </w:r>
      <w:r>
        <w:rPr>
          <w:rFonts w:ascii="Times New Roman" w:hAnsi="Times New Roman" w:cs="Times New Roman"/>
          <w:sz w:val="28"/>
          <w:szCs w:val="28"/>
        </w:rPr>
        <w:t xml:space="preserve">sazvane elektronskim putem i elektronski održane </w:t>
      </w:r>
      <w:r w:rsidR="00771A2E" w:rsidRPr="00DE4862">
        <w:rPr>
          <w:rFonts w:ascii="Times New Roman" w:hAnsi="Times New Roman" w:cs="Times New Roman"/>
          <w:sz w:val="28"/>
          <w:szCs w:val="28"/>
        </w:rPr>
        <w:t xml:space="preserve"> u </w:t>
      </w:r>
      <w:r w:rsidR="000101A2">
        <w:rPr>
          <w:rFonts w:ascii="Times New Roman" w:hAnsi="Times New Roman" w:cs="Times New Roman"/>
          <w:sz w:val="28"/>
          <w:szCs w:val="28"/>
        </w:rPr>
        <w:t>pe</w:t>
      </w:r>
      <w:r w:rsidR="00A71305">
        <w:rPr>
          <w:rFonts w:ascii="Times New Roman" w:hAnsi="Times New Roman" w:cs="Times New Roman"/>
          <w:sz w:val="28"/>
          <w:szCs w:val="28"/>
        </w:rPr>
        <w:t>tak</w:t>
      </w:r>
      <w:r w:rsidR="00771A2E" w:rsidRPr="00DE4862">
        <w:rPr>
          <w:rFonts w:ascii="Times New Roman" w:hAnsi="Times New Roman" w:cs="Times New Roman"/>
          <w:sz w:val="28"/>
          <w:szCs w:val="28"/>
        </w:rPr>
        <w:t xml:space="preserve">, </w:t>
      </w:r>
      <w:r w:rsidR="000101A2">
        <w:rPr>
          <w:rFonts w:ascii="Times New Roman" w:hAnsi="Times New Roman" w:cs="Times New Roman"/>
          <w:sz w:val="28"/>
          <w:szCs w:val="28"/>
        </w:rPr>
        <w:t>6</w:t>
      </w:r>
      <w:r w:rsidR="00096B0A" w:rsidRPr="00DE4862">
        <w:rPr>
          <w:rFonts w:ascii="Times New Roman" w:hAnsi="Times New Roman" w:cs="Times New Roman"/>
          <w:sz w:val="28"/>
          <w:szCs w:val="28"/>
        </w:rPr>
        <w:t xml:space="preserve">. </w:t>
      </w:r>
      <w:r w:rsidR="000101A2">
        <w:rPr>
          <w:rFonts w:ascii="Times New Roman" w:hAnsi="Times New Roman" w:cs="Times New Roman"/>
          <w:sz w:val="28"/>
          <w:szCs w:val="28"/>
        </w:rPr>
        <w:t>svibnja</w:t>
      </w:r>
      <w:r w:rsidR="00771A2E" w:rsidRPr="00DE4862">
        <w:rPr>
          <w:rFonts w:ascii="Times New Roman" w:hAnsi="Times New Roman" w:cs="Times New Roman"/>
          <w:sz w:val="28"/>
          <w:szCs w:val="28"/>
        </w:rPr>
        <w:t xml:space="preserve"> 201</w:t>
      </w:r>
      <w:r w:rsidR="00663C4A">
        <w:rPr>
          <w:rFonts w:ascii="Times New Roman" w:hAnsi="Times New Roman" w:cs="Times New Roman"/>
          <w:sz w:val="28"/>
          <w:szCs w:val="28"/>
        </w:rPr>
        <w:t>6</w:t>
      </w:r>
      <w:r w:rsidR="004115D1" w:rsidRPr="00DE4862">
        <w:rPr>
          <w:rFonts w:ascii="Times New Roman" w:hAnsi="Times New Roman" w:cs="Times New Roman"/>
          <w:sz w:val="28"/>
          <w:szCs w:val="28"/>
        </w:rPr>
        <w:t>. godine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C4A" w:rsidRPr="00DE4862" w:rsidRDefault="00064667" w:rsidP="000646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Elektronski su se očitovali: </w:t>
      </w:r>
      <w:r w:rsidR="00175674" w:rsidRPr="00DE4862">
        <w:rPr>
          <w:rFonts w:ascii="Times New Roman" w:hAnsi="Times New Roman" w:cs="Times New Roman"/>
          <w:sz w:val="28"/>
          <w:szCs w:val="28"/>
        </w:rPr>
        <w:t xml:space="preserve"> Jasmina Vidaković, Vesna Kovačević-Tomić, </w:t>
      </w:r>
      <w:r w:rsidR="0037194C" w:rsidRPr="00DE4862">
        <w:rPr>
          <w:rFonts w:ascii="Times New Roman" w:hAnsi="Times New Roman" w:cs="Times New Roman"/>
          <w:sz w:val="28"/>
          <w:szCs w:val="28"/>
        </w:rPr>
        <w:t xml:space="preserve"> Ivica Knežević,</w:t>
      </w:r>
      <w:r w:rsidR="00175674" w:rsidRPr="00DE486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71305">
        <w:rPr>
          <w:rFonts w:ascii="Times New Roman" w:hAnsi="Times New Roman" w:cs="Times New Roman"/>
          <w:sz w:val="28"/>
          <w:szCs w:val="28"/>
        </w:rPr>
        <w:t xml:space="preserve">Ivan </w:t>
      </w:r>
      <w:proofErr w:type="spellStart"/>
      <w:r w:rsidR="00A71305">
        <w:rPr>
          <w:rFonts w:ascii="Times New Roman" w:hAnsi="Times New Roman" w:cs="Times New Roman"/>
          <w:sz w:val="28"/>
          <w:szCs w:val="28"/>
        </w:rPr>
        <w:t>Matulić</w:t>
      </w:r>
      <w:proofErr w:type="spellEnd"/>
      <w:r w:rsidR="00A71305">
        <w:rPr>
          <w:rFonts w:ascii="Times New Roman" w:hAnsi="Times New Roman" w:cs="Times New Roman"/>
          <w:sz w:val="28"/>
          <w:szCs w:val="28"/>
        </w:rPr>
        <w:t xml:space="preserve"> i </w:t>
      </w:r>
      <w:r>
        <w:rPr>
          <w:rFonts w:ascii="Times New Roman" w:hAnsi="Times New Roman" w:cs="Times New Roman"/>
          <w:sz w:val="28"/>
          <w:szCs w:val="28"/>
        </w:rPr>
        <w:t xml:space="preserve">Darija </w:t>
      </w:r>
      <w:proofErr w:type="spellStart"/>
      <w:r>
        <w:rPr>
          <w:rFonts w:ascii="Times New Roman" w:hAnsi="Times New Roman" w:cs="Times New Roman"/>
          <w:sz w:val="28"/>
          <w:szCs w:val="28"/>
        </w:rPr>
        <w:t>Vlajnić</w:t>
      </w:r>
      <w:proofErr w:type="spellEnd"/>
      <w:r w:rsidR="00A71305">
        <w:rPr>
          <w:rFonts w:ascii="Times New Roman" w:hAnsi="Times New Roman" w:cs="Times New Roman"/>
          <w:sz w:val="28"/>
          <w:szCs w:val="28"/>
        </w:rPr>
        <w:t>.</w:t>
      </w:r>
      <w:r w:rsidR="00735ED5" w:rsidRPr="00DE4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B0A" w:rsidRPr="00DE4862" w:rsidRDefault="00175674" w:rsidP="00663C4A">
      <w:pPr>
        <w:jc w:val="both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>Predl</w:t>
      </w:r>
      <w:r w:rsidR="00064667">
        <w:rPr>
          <w:rFonts w:ascii="Times New Roman" w:hAnsi="Times New Roman" w:cs="Times New Roman"/>
          <w:sz w:val="28"/>
          <w:szCs w:val="28"/>
        </w:rPr>
        <w:t>ožen je</w:t>
      </w:r>
      <w:r w:rsidRPr="00DE4862">
        <w:rPr>
          <w:rFonts w:ascii="Times New Roman" w:hAnsi="Times New Roman" w:cs="Times New Roman"/>
          <w:sz w:val="28"/>
          <w:szCs w:val="28"/>
        </w:rPr>
        <w:t xml:space="preserve"> sljedeći</w:t>
      </w:r>
      <w:r w:rsidR="00096B0A" w:rsidRPr="00DE4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B0A" w:rsidRPr="00DE4862" w:rsidRDefault="00096B0A" w:rsidP="00096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862">
        <w:rPr>
          <w:rFonts w:ascii="Times New Roman" w:hAnsi="Times New Roman" w:cs="Times New Roman"/>
          <w:b/>
          <w:sz w:val="28"/>
          <w:szCs w:val="28"/>
        </w:rPr>
        <w:t>D N E V N I    R E D :</w:t>
      </w:r>
    </w:p>
    <w:p w:rsidR="00064667" w:rsidRDefault="00064667" w:rsidP="00064667">
      <w:pPr>
        <w:pStyle w:val="Tijelotek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Zasnivanje radnog odnosa bez objave javnog natječaja uz suglasnost Školskog odbora sukladno člancima 107. i 114. Zakona o odgoju i obrazovanju  u osnovnoj i srednjoj školi.</w:t>
      </w:r>
    </w:p>
    <w:p w:rsidR="000101A2" w:rsidRPr="00C65952" w:rsidRDefault="000101A2" w:rsidP="000101A2">
      <w:pPr>
        <w:pStyle w:val="Tijeloteksta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Brankica Đurđević, spremačica u PO Gradac, nepuno radno vrijeme</w:t>
      </w:r>
    </w:p>
    <w:p w:rsidR="00663C4A" w:rsidRDefault="00064667" w:rsidP="00B21A08">
      <w:pPr>
        <w:pStyle w:val="Tijeloteksta"/>
        <w:numPr>
          <w:ilvl w:val="0"/>
          <w:numId w:val="6"/>
        </w:numPr>
        <w:rPr>
          <w:sz w:val="28"/>
          <w:szCs w:val="28"/>
        </w:rPr>
      </w:pPr>
      <w:r w:rsidRPr="00C65952">
        <w:rPr>
          <w:sz w:val="28"/>
          <w:szCs w:val="28"/>
        </w:rPr>
        <w:t>Pitanja i prijedlozi</w:t>
      </w:r>
      <w:r w:rsidR="00663C4A">
        <w:rPr>
          <w:sz w:val="28"/>
          <w:szCs w:val="28"/>
        </w:rPr>
        <w:t xml:space="preserve"> </w:t>
      </w:r>
    </w:p>
    <w:p w:rsidR="00B21A08" w:rsidRPr="003B7F2E" w:rsidRDefault="00B21A08" w:rsidP="00B21A08">
      <w:pPr>
        <w:pStyle w:val="Tijeloteksta"/>
        <w:ind w:left="720"/>
        <w:rPr>
          <w:sz w:val="28"/>
          <w:szCs w:val="28"/>
        </w:rPr>
      </w:pPr>
    </w:p>
    <w:p w:rsidR="00175674" w:rsidRPr="00DE4862" w:rsidRDefault="00175674" w:rsidP="001756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 xml:space="preserve"> </w:t>
      </w:r>
      <w:r w:rsidRPr="00DE4862">
        <w:rPr>
          <w:rFonts w:ascii="Times New Roman" w:hAnsi="Times New Roman" w:cs="Times New Roman"/>
          <w:b/>
          <w:sz w:val="28"/>
          <w:szCs w:val="28"/>
        </w:rPr>
        <w:t>Točka 1.</w:t>
      </w:r>
    </w:p>
    <w:p w:rsidR="00175674" w:rsidRDefault="00B21A08" w:rsidP="001756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Zapisnik</w:t>
      </w:r>
      <w:r w:rsidR="003B7F2E">
        <w:rPr>
          <w:rFonts w:ascii="Times New Roman" w:hAnsi="Times New Roman" w:cs="Times New Roman"/>
          <w:sz w:val="28"/>
          <w:szCs w:val="28"/>
        </w:rPr>
        <w:t xml:space="preserve"> </w:t>
      </w:r>
      <w:r w:rsidR="00A71305">
        <w:rPr>
          <w:rFonts w:ascii="Times New Roman" w:hAnsi="Times New Roman" w:cs="Times New Roman"/>
          <w:sz w:val="28"/>
          <w:szCs w:val="28"/>
        </w:rPr>
        <w:t>3</w:t>
      </w:r>
      <w:r w:rsidR="000101A2">
        <w:rPr>
          <w:rFonts w:ascii="Times New Roman" w:hAnsi="Times New Roman" w:cs="Times New Roman"/>
          <w:sz w:val="28"/>
          <w:szCs w:val="28"/>
        </w:rPr>
        <w:t>3</w:t>
      </w:r>
      <w:r w:rsidR="00095D80">
        <w:rPr>
          <w:rFonts w:ascii="Times New Roman" w:hAnsi="Times New Roman" w:cs="Times New Roman"/>
          <w:sz w:val="28"/>
          <w:szCs w:val="28"/>
        </w:rPr>
        <w:t>. sjednice</w:t>
      </w:r>
      <w:r w:rsidR="003B7F2E">
        <w:rPr>
          <w:rFonts w:ascii="Times New Roman" w:hAnsi="Times New Roman" w:cs="Times New Roman"/>
          <w:sz w:val="28"/>
          <w:szCs w:val="28"/>
        </w:rPr>
        <w:t xml:space="preserve"> Školskog odbora </w:t>
      </w:r>
      <w:r>
        <w:rPr>
          <w:rFonts w:ascii="Times New Roman" w:hAnsi="Times New Roman" w:cs="Times New Roman"/>
          <w:sz w:val="28"/>
          <w:szCs w:val="28"/>
        </w:rPr>
        <w:t>bit će usvojen  na idućoj sjednici  Školskog odbora.</w:t>
      </w:r>
    </w:p>
    <w:p w:rsidR="00645882" w:rsidRPr="00B21A08" w:rsidRDefault="00645882" w:rsidP="00645882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</w:rPr>
        <w:t xml:space="preserve">Kako na prošloj sjednici Školskog odbora nije dobivena suglasnost, natječaj će se ponoviti, </w:t>
      </w:r>
      <w:r>
        <w:rPr>
          <w:rFonts w:ascii="Times New Roman" w:hAnsi="Times New Roman" w:cs="Times New Roman"/>
          <w:sz w:val="28"/>
          <w:szCs w:val="28"/>
          <w:lang w:val="pl-PL"/>
        </w:rPr>
        <w:t>a zbog potrebe daljnjeg obavljanja poslova spremačice u toj područnoj školi i nemogućnosti preraspodjele radi velike udaljenosti  od matične škole,  radni  odnos se treba produžiti, odnosno  popuniti uz suglasnost Školskog odbora.</w:t>
      </w:r>
      <w:r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    </w:t>
      </w:r>
    </w:p>
    <w:p w:rsidR="00B21A08" w:rsidRPr="00B21A08" w:rsidRDefault="0067322B" w:rsidP="00B21A08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</w:rPr>
        <w:t>Ravnateljica je  n</w:t>
      </w:r>
      <w:r w:rsidR="00B21A08" w:rsidRPr="00B21A08">
        <w:rPr>
          <w:rFonts w:ascii="Times New Roman" w:hAnsi="Times New Roman" w:cs="Times New Roman"/>
          <w:sz w:val="28"/>
          <w:szCs w:val="28"/>
          <w:lang w:val="pl-PL"/>
        </w:rPr>
        <w:t>a temelju članka 1</w:t>
      </w:r>
      <w:r>
        <w:rPr>
          <w:rFonts w:ascii="Times New Roman" w:hAnsi="Times New Roman" w:cs="Times New Roman"/>
          <w:sz w:val="28"/>
          <w:szCs w:val="28"/>
          <w:lang w:val="pl-PL"/>
        </w:rPr>
        <w:t>14</w:t>
      </w:r>
      <w:r w:rsidR="00B21A08"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. Zakona o odgoju i obrazovanju  u osnovnoj i srednjoj školi ( Narodne novine,  broj 87/08., 86/09., 92/10., 105/10., 90/11., 16/12., 86/12.,  94/13. i 152/14.)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zaposlila </w:t>
      </w:r>
      <w:r w:rsidR="000101A2">
        <w:rPr>
          <w:rFonts w:ascii="Times New Roman" w:hAnsi="Times New Roman" w:cs="Times New Roman"/>
          <w:sz w:val="28"/>
          <w:szCs w:val="28"/>
          <w:lang w:val="pl-PL"/>
        </w:rPr>
        <w:t>Brankicu Đurđević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na od</w:t>
      </w:r>
      <w:r w:rsidR="00A71305">
        <w:rPr>
          <w:rFonts w:ascii="Times New Roman" w:hAnsi="Times New Roman" w:cs="Times New Roman"/>
          <w:sz w:val="28"/>
          <w:szCs w:val="28"/>
          <w:lang w:val="pl-PL"/>
        </w:rPr>
        <w:t>r</w:t>
      </w:r>
      <w:r>
        <w:rPr>
          <w:rFonts w:ascii="Times New Roman" w:hAnsi="Times New Roman" w:cs="Times New Roman"/>
          <w:sz w:val="28"/>
          <w:szCs w:val="28"/>
          <w:lang w:val="pl-PL"/>
        </w:rPr>
        <w:t>eđeno v</w:t>
      </w:r>
      <w:r w:rsidR="00645882">
        <w:rPr>
          <w:rFonts w:ascii="Times New Roman" w:hAnsi="Times New Roman" w:cs="Times New Roman"/>
          <w:sz w:val="28"/>
          <w:szCs w:val="28"/>
          <w:lang w:val="pl-PL"/>
        </w:rPr>
        <w:t>rijeme, a najkasnije do 15 dana te</w:t>
      </w:r>
      <w:r w:rsidR="00B21A08"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  predlaže zasnivanje radnog odnosa s</w:t>
      </w:r>
      <w:r w:rsidR="00645882">
        <w:rPr>
          <w:rFonts w:ascii="Times New Roman" w:hAnsi="Times New Roman" w:cs="Times New Roman"/>
          <w:sz w:val="28"/>
          <w:szCs w:val="28"/>
          <w:lang w:val="pl-PL"/>
        </w:rPr>
        <w:t xml:space="preserve"> imenovanom do pune radnog mjesta natječajem a najkasnije do 60 dana.</w:t>
      </w:r>
      <w:r w:rsidR="005B4F31">
        <w:rPr>
          <w:rFonts w:ascii="Times New Roman" w:hAnsi="Times New Roman" w:cs="Times New Roman"/>
          <w:sz w:val="28"/>
          <w:szCs w:val="28"/>
          <w:lang w:val="pl-PL"/>
        </w:rPr>
        <w:t xml:space="preserve">  </w:t>
      </w:r>
      <w:r w:rsidR="00B21A08"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 Školski odbor suglasan je s prijedlogom ravnateljice za zasnivanje radnog odnosa s</w:t>
      </w:r>
      <w:r w:rsidR="00645882">
        <w:rPr>
          <w:rFonts w:ascii="Times New Roman" w:hAnsi="Times New Roman" w:cs="Times New Roman"/>
          <w:sz w:val="28"/>
          <w:szCs w:val="28"/>
          <w:lang w:val="pl-PL"/>
        </w:rPr>
        <w:t xml:space="preserve"> Brankicom Đurđević</w:t>
      </w:r>
      <w:r w:rsidR="00B21A08"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 i jednoglasno donosi sljedeću </w:t>
      </w:r>
    </w:p>
    <w:p w:rsidR="00645882" w:rsidRDefault="00B21A08" w:rsidP="00B21A08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1A08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645882" w:rsidRDefault="00645882" w:rsidP="00B21A08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1A08" w:rsidRPr="00B21A08" w:rsidRDefault="00645882" w:rsidP="00B21A08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21A08" w:rsidRPr="00B21A08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A71305" w:rsidRDefault="00B21A08" w:rsidP="00B21A08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A08">
        <w:rPr>
          <w:rFonts w:ascii="Times New Roman" w:hAnsi="Times New Roman" w:cs="Times New Roman"/>
          <w:b/>
          <w:sz w:val="28"/>
          <w:szCs w:val="28"/>
        </w:rPr>
        <w:t>Školski odbor jednoglasno daje prethodnu suglasnost za zasnivanje radnog odnosa s</w:t>
      </w:r>
      <w:r w:rsidR="00645882">
        <w:rPr>
          <w:rFonts w:ascii="Times New Roman" w:hAnsi="Times New Roman" w:cs="Times New Roman"/>
          <w:b/>
          <w:sz w:val="28"/>
          <w:szCs w:val="28"/>
        </w:rPr>
        <w:t xml:space="preserve"> Brankicom Đurđević</w:t>
      </w:r>
      <w:r w:rsidRPr="00B21A08">
        <w:rPr>
          <w:rFonts w:ascii="Times New Roman" w:hAnsi="Times New Roman" w:cs="Times New Roman"/>
          <w:b/>
          <w:sz w:val="28"/>
          <w:szCs w:val="28"/>
          <w:lang w:val="pl-PL"/>
        </w:rPr>
        <w:t xml:space="preserve"> na </w:t>
      </w:r>
      <w:r w:rsidR="005B4F31">
        <w:rPr>
          <w:rFonts w:ascii="Times New Roman" w:hAnsi="Times New Roman" w:cs="Times New Roman"/>
          <w:b/>
          <w:sz w:val="28"/>
          <w:szCs w:val="28"/>
          <w:lang w:val="pl-PL"/>
        </w:rPr>
        <w:t>određeno, nep</w:t>
      </w:r>
      <w:r w:rsidR="006507B0">
        <w:rPr>
          <w:rFonts w:ascii="Times New Roman" w:hAnsi="Times New Roman" w:cs="Times New Roman"/>
          <w:b/>
          <w:sz w:val="28"/>
          <w:szCs w:val="28"/>
          <w:lang w:val="pl-PL"/>
        </w:rPr>
        <w:t xml:space="preserve">uno radno vrijeme do popune radnog mjesta  </w:t>
      </w:r>
      <w:r w:rsidR="005B4F31">
        <w:rPr>
          <w:rFonts w:ascii="Times New Roman" w:hAnsi="Times New Roman" w:cs="Times New Roman"/>
          <w:b/>
          <w:sz w:val="28"/>
          <w:szCs w:val="28"/>
          <w:lang w:val="pl-PL"/>
        </w:rPr>
        <w:t xml:space="preserve"> natječaj</w:t>
      </w:r>
      <w:r w:rsidR="006507B0">
        <w:rPr>
          <w:rFonts w:ascii="Times New Roman" w:hAnsi="Times New Roman" w:cs="Times New Roman"/>
          <w:b/>
          <w:sz w:val="28"/>
          <w:szCs w:val="28"/>
          <w:lang w:val="pl-PL"/>
        </w:rPr>
        <w:t>em,</w:t>
      </w:r>
      <w:r w:rsidR="005B4F31">
        <w:rPr>
          <w:rFonts w:ascii="Times New Roman" w:hAnsi="Times New Roman" w:cs="Times New Roman"/>
          <w:b/>
          <w:sz w:val="28"/>
          <w:szCs w:val="28"/>
          <w:lang w:val="pl-PL"/>
        </w:rPr>
        <w:t xml:space="preserve"> a najduže do 60 dana.</w:t>
      </w:r>
      <w:r w:rsidRPr="00B21A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5882" w:rsidRDefault="00645882" w:rsidP="00B21A08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Točka 2.</w:t>
      </w:r>
    </w:p>
    <w:p w:rsidR="00645882" w:rsidRPr="00645882" w:rsidRDefault="00645882" w:rsidP="00B21A08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5882">
        <w:rPr>
          <w:rFonts w:ascii="Times New Roman" w:hAnsi="Times New Roman" w:cs="Times New Roman"/>
          <w:sz w:val="28"/>
          <w:szCs w:val="28"/>
        </w:rPr>
        <w:t>Pitanja i prijedloga nije bilo.</w:t>
      </w:r>
    </w:p>
    <w:p w:rsidR="003C0F6A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0F6A">
        <w:rPr>
          <w:rFonts w:ascii="Times New Roman" w:hAnsi="Times New Roman" w:cs="Times New Roman"/>
          <w:sz w:val="28"/>
          <w:szCs w:val="28"/>
        </w:rPr>
        <w:t xml:space="preserve">Zapisničar:  </w:t>
      </w:r>
      <w:r w:rsidR="003C0F6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B4F3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C0F6A">
        <w:rPr>
          <w:rFonts w:ascii="Times New Roman" w:hAnsi="Times New Roman" w:cs="Times New Roman"/>
          <w:sz w:val="28"/>
          <w:szCs w:val="28"/>
        </w:rPr>
        <w:t xml:space="preserve">          Predsjednica Školskog odbora:</w:t>
      </w:r>
    </w:p>
    <w:p w:rsidR="003C0F6A" w:rsidRDefault="003C0F6A" w:rsidP="00175674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Blanka Sertić                                 </w:t>
      </w:r>
      <w:r w:rsidR="005B4F3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Jasmina Vidaković</w:t>
      </w:r>
    </w:p>
    <w:p w:rsidR="003C0F6A" w:rsidRDefault="003C0F6A" w:rsidP="00175674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5674" w:rsidRPr="003C0F6A" w:rsidRDefault="003C0F6A" w:rsidP="00B57CF1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75674" w:rsidRPr="003C0F6A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3C0F6A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9D4" w:rsidRPr="007565AB" w:rsidRDefault="007469D4">
      <w:pPr>
        <w:rPr>
          <w:rFonts w:ascii="Times New Roman" w:hAnsi="Times New Roman" w:cs="Times New Roman"/>
        </w:rPr>
      </w:pPr>
    </w:p>
    <w:sectPr w:rsidR="007469D4" w:rsidRPr="007565AB" w:rsidSect="005A6CD2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F69" w:rsidRDefault="00E32F69" w:rsidP="00820607">
      <w:pPr>
        <w:spacing w:after="0" w:line="240" w:lineRule="auto"/>
      </w:pPr>
      <w:r>
        <w:separator/>
      </w:r>
    </w:p>
  </w:endnote>
  <w:endnote w:type="continuationSeparator" w:id="0">
    <w:p w:rsidR="00E32F69" w:rsidRDefault="00E32F69" w:rsidP="0082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111106"/>
      <w:docPartObj>
        <w:docPartGallery w:val="Page Numbers (Bottom of Page)"/>
        <w:docPartUnique/>
      </w:docPartObj>
    </w:sdtPr>
    <w:sdtEndPr/>
    <w:sdtContent>
      <w:p w:rsidR="00820607" w:rsidRDefault="0082060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882">
          <w:rPr>
            <w:noProof/>
          </w:rPr>
          <w:t>2</w:t>
        </w:r>
        <w:r>
          <w:fldChar w:fldCharType="end"/>
        </w:r>
      </w:p>
    </w:sdtContent>
  </w:sdt>
  <w:p w:rsidR="00820607" w:rsidRDefault="0082060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F69" w:rsidRDefault="00E32F69" w:rsidP="00820607">
      <w:pPr>
        <w:spacing w:after="0" w:line="240" w:lineRule="auto"/>
      </w:pPr>
      <w:r>
        <w:separator/>
      </w:r>
    </w:p>
  </w:footnote>
  <w:footnote w:type="continuationSeparator" w:id="0">
    <w:p w:rsidR="00E32F69" w:rsidRDefault="00E32F69" w:rsidP="00820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E39B6"/>
    <w:multiLevelType w:val="hybridMultilevel"/>
    <w:tmpl w:val="128CF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5596B"/>
    <w:multiLevelType w:val="hybridMultilevel"/>
    <w:tmpl w:val="3A5A0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E7A97"/>
    <w:multiLevelType w:val="hybridMultilevel"/>
    <w:tmpl w:val="6DDE7B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8409F"/>
    <w:multiLevelType w:val="hybridMultilevel"/>
    <w:tmpl w:val="9BCC67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87EF3"/>
    <w:multiLevelType w:val="hybridMultilevel"/>
    <w:tmpl w:val="5F3E581E"/>
    <w:lvl w:ilvl="0" w:tplc="C1FC6E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861088"/>
    <w:multiLevelType w:val="hybridMultilevel"/>
    <w:tmpl w:val="7A824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3787C"/>
    <w:multiLevelType w:val="hybridMultilevel"/>
    <w:tmpl w:val="0FB04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61708"/>
    <w:multiLevelType w:val="hybridMultilevel"/>
    <w:tmpl w:val="2264B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D522A"/>
    <w:multiLevelType w:val="hybridMultilevel"/>
    <w:tmpl w:val="5E30E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B6C28"/>
    <w:multiLevelType w:val="hybridMultilevel"/>
    <w:tmpl w:val="C73E191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D22469"/>
    <w:multiLevelType w:val="hybridMultilevel"/>
    <w:tmpl w:val="BBFA15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23455"/>
    <w:multiLevelType w:val="hybridMultilevel"/>
    <w:tmpl w:val="B92C4F60"/>
    <w:lvl w:ilvl="0" w:tplc="8FC062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A59620F"/>
    <w:multiLevelType w:val="hybridMultilevel"/>
    <w:tmpl w:val="2C7C040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172F2"/>
    <w:multiLevelType w:val="hybridMultilevel"/>
    <w:tmpl w:val="DD3623D2"/>
    <w:lvl w:ilvl="0" w:tplc="041A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5D8C078E"/>
    <w:multiLevelType w:val="hybridMultilevel"/>
    <w:tmpl w:val="1F06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53A51"/>
    <w:multiLevelType w:val="hybridMultilevel"/>
    <w:tmpl w:val="7A00D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254E2"/>
    <w:multiLevelType w:val="hybridMultilevel"/>
    <w:tmpl w:val="D88290D4"/>
    <w:lvl w:ilvl="0" w:tplc="73E489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4B2A7D"/>
    <w:multiLevelType w:val="hybridMultilevel"/>
    <w:tmpl w:val="79A2AC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F64CD"/>
    <w:multiLevelType w:val="hybridMultilevel"/>
    <w:tmpl w:val="FFDE8194"/>
    <w:lvl w:ilvl="0" w:tplc="06822A9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 w15:restartNumberingAfterBreak="0">
    <w:nsid w:val="686C4E35"/>
    <w:multiLevelType w:val="hybridMultilevel"/>
    <w:tmpl w:val="35A2F34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FF63C8"/>
    <w:multiLevelType w:val="hybridMultilevel"/>
    <w:tmpl w:val="AEBE3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83698"/>
    <w:multiLevelType w:val="hybridMultilevel"/>
    <w:tmpl w:val="2264B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82C4F"/>
    <w:multiLevelType w:val="hybridMultilevel"/>
    <w:tmpl w:val="D854AFFA"/>
    <w:lvl w:ilvl="0" w:tplc="15B06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6F725D3"/>
    <w:multiLevelType w:val="hybridMultilevel"/>
    <w:tmpl w:val="A7E2320E"/>
    <w:lvl w:ilvl="0" w:tplc="BB9E3BC6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770E2145"/>
    <w:multiLevelType w:val="hybridMultilevel"/>
    <w:tmpl w:val="C768761C"/>
    <w:lvl w:ilvl="0" w:tplc="8FC06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770DED"/>
    <w:multiLevelType w:val="hybridMultilevel"/>
    <w:tmpl w:val="74925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35234"/>
    <w:multiLevelType w:val="hybridMultilevel"/>
    <w:tmpl w:val="51F69FF8"/>
    <w:lvl w:ilvl="0" w:tplc="8FC06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FD266C"/>
    <w:multiLevelType w:val="singleLevel"/>
    <w:tmpl w:val="0BC4A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19"/>
  </w:num>
  <w:num w:numId="3">
    <w:abstractNumId w:val="26"/>
  </w:num>
  <w:num w:numId="4">
    <w:abstractNumId w:val="4"/>
  </w:num>
  <w:num w:numId="5">
    <w:abstractNumId w:val="7"/>
  </w:num>
  <w:num w:numId="6">
    <w:abstractNumId w:val="21"/>
  </w:num>
  <w:num w:numId="7">
    <w:abstractNumId w:val="15"/>
  </w:num>
  <w:num w:numId="8">
    <w:abstractNumId w:val="2"/>
  </w:num>
  <w:num w:numId="9">
    <w:abstractNumId w:val="3"/>
  </w:num>
  <w:num w:numId="10">
    <w:abstractNumId w:val="10"/>
  </w:num>
  <w:num w:numId="11">
    <w:abstractNumId w:val="14"/>
  </w:num>
  <w:num w:numId="12">
    <w:abstractNumId w:val="11"/>
  </w:num>
  <w:num w:numId="13">
    <w:abstractNumId w:val="25"/>
  </w:num>
  <w:num w:numId="14">
    <w:abstractNumId w:val="27"/>
  </w:num>
  <w:num w:numId="15">
    <w:abstractNumId w:val="24"/>
  </w:num>
  <w:num w:numId="16">
    <w:abstractNumId w:val="1"/>
  </w:num>
  <w:num w:numId="17">
    <w:abstractNumId w:val="0"/>
  </w:num>
  <w:num w:numId="18">
    <w:abstractNumId w:val="8"/>
  </w:num>
  <w:num w:numId="19">
    <w:abstractNumId w:val="17"/>
  </w:num>
  <w:num w:numId="20">
    <w:abstractNumId w:val="9"/>
  </w:num>
  <w:num w:numId="21">
    <w:abstractNumId w:val="6"/>
  </w:num>
  <w:num w:numId="22">
    <w:abstractNumId w:val="5"/>
  </w:num>
  <w:num w:numId="23">
    <w:abstractNumId w:val="28"/>
    <w:lvlOverride w:ilvl="0">
      <w:startOverride w:val="1"/>
    </w:lvlOverride>
  </w:num>
  <w:num w:numId="24">
    <w:abstractNumId w:val="12"/>
  </w:num>
  <w:num w:numId="25">
    <w:abstractNumId w:val="23"/>
  </w:num>
  <w:num w:numId="26">
    <w:abstractNumId w:val="20"/>
  </w:num>
  <w:num w:numId="27">
    <w:abstractNumId w:val="18"/>
  </w:num>
  <w:num w:numId="28">
    <w:abstractNumId w:val="1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674"/>
    <w:rsid w:val="000101A2"/>
    <w:rsid w:val="00017AD5"/>
    <w:rsid w:val="0002518A"/>
    <w:rsid w:val="00064667"/>
    <w:rsid w:val="00066E1E"/>
    <w:rsid w:val="00066F64"/>
    <w:rsid w:val="000716E3"/>
    <w:rsid w:val="000732D0"/>
    <w:rsid w:val="00083231"/>
    <w:rsid w:val="00090F14"/>
    <w:rsid w:val="00095D80"/>
    <w:rsid w:val="00096B0A"/>
    <w:rsid w:val="000B105C"/>
    <w:rsid w:val="000B3828"/>
    <w:rsid w:val="000B735D"/>
    <w:rsid w:val="000F67AD"/>
    <w:rsid w:val="000F730B"/>
    <w:rsid w:val="00127199"/>
    <w:rsid w:val="00136A13"/>
    <w:rsid w:val="00141DB5"/>
    <w:rsid w:val="00144EA9"/>
    <w:rsid w:val="00175674"/>
    <w:rsid w:val="001A0C35"/>
    <w:rsid w:val="001A7095"/>
    <w:rsid w:val="001B4B3D"/>
    <w:rsid w:val="0020606C"/>
    <w:rsid w:val="002112FA"/>
    <w:rsid w:val="00234971"/>
    <w:rsid w:val="002661E7"/>
    <w:rsid w:val="002C06FC"/>
    <w:rsid w:val="002C16FD"/>
    <w:rsid w:val="002D458D"/>
    <w:rsid w:val="002E55DC"/>
    <w:rsid w:val="002E7A23"/>
    <w:rsid w:val="00302D62"/>
    <w:rsid w:val="0030567E"/>
    <w:rsid w:val="003061AA"/>
    <w:rsid w:val="00306300"/>
    <w:rsid w:val="0037194C"/>
    <w:rsid w:val="00391F84"/>
    <w:rsid w:val="003920D3"/>
    <w:rsid w:val="003926C9"/>
    <w:rsid w:val="0039465B"/>
    <w:rsid w:val="003A58A5"/>
    <w:rsid w:val="003B7F2E"/>
    <w:rsid w:val="003C0F6A"/>
    <w:rsid w:val="003C2BBC"/>
    <w:rsid w:val="003C74CC"/>
    <w:rsid w:val="003D7FCE"/>
    <w:rsid w:val="0040668A"/>
    <w:rsid w:val="00407152"/>
    <w:rsid w:val="004115D1"/>
    <w:rsid w:val="004144FB"/>
    <w:rsid w:val="004257B7"/>
    <w:rsid w:val="00427664"/>
    <w:rsid w:val="00455FAF"/>
    <w:rsid w:val="00473CAD"/>
    <w:rsid w:val="0049492F"/>
    <w:rsid w:val="004A17D4"/>
    <w:rsid w:val="004C6B14"/>
    <w:rsid w:val="004C7E0E"/>
    <w:rsid w:val="004D1E55"/>
    <w:rsid w:val="004F2A06"/>
    <w:rsid w:val="004F4D98"/>
    <w:rsid w:val="00502AA3"/>
    <w:rsid w:val="00535607"/>
    <w:rsid w:val="00545DEB"/>
    <w:rsid w:val="00547E4A"/>
    <w:rsid w:val="00585A3F"/>
    <w:rsid w:val="005902E3"/>
    <w:rsid w:val="00592B89"/>
    <w:rsid w:val="005A6CD2"/>
    <w:rsid w:val="005B4F31"/>
    <w:rsid w:val="005C089B"/>
    <w:rsid w:val="005C4D64"/>
    <w:rsid w:val="005E65E5"/>
    <w:rsid w:val="005F328B"/>
    <w:rsid w:val="005F34CF"/>
    <w:rsid w:val="005F5DED"/>
    <w:rsid w:val="00604485"/>
    <w:rsid w:val="006276CB"/>
    <w:rsid w:val="00630593"/>
    <w:rsid w:val="00645882"/>
    <w:rsid w:val="006507B0"/>
    <w:rsid w:val="00651C61"/>
    <w:rsid w:val="00663C4A"/>
    <w:rsid w:val="00664E60"/>
    <w:rsid w:val="0067322B"/>
    <w:rsid w:val="0067454C"/>
    <w:rsid w:val="0068438D"/>
    <w:rsid w:val="006A02D3"/>
    <w:rsid w:val="007121C2"/>
    <w:rsid w:val="00735ED5"/>
    <w:rsid w:val="00742800"/>
    <w:rsid w:val="007469D4"/>
    <w:rsid w:val="007511D2"/>
    <w:rsid w:val="007539F6"/>
    <w:rsid w:val="007565AB"/>
    <w:rsid w:val="007712E3"/>
    <w:rsid w:val="00771A2E"/>
    <w:rsid w:val="0078220D"/>
    <w:rsid w:val="00796C17"/>
    <w:rsid w:val="00797248"/>
    <w:rsid w:val="007A6258"/>
    <w:rsid w:val="007E56A6"/>
    <w:rsid w:val="0080051E"/>
    <w:rsid w:val="00801E3C"/>
    <w:rsid w:val="00820607"/>
    <w:rsid w:val="00824A76"/>
    <w:rsid w:val="00853813"/>
    <w:rsid w:val="00855A57"/>
    <w:rsid w:val="0086283F"/>
    <w:rsid w:val="00864247"/>
    <w:rsid w:val="00867F60"/>
    <w:rsid w:val="0088691E"/>
    <w:rsid w:val="008A3909"/>
    <w:rsid w:val="008B36AF"/>
    <w:rsid w:val="008D20DC"/>
    <w:rsid w:val="008D77D1"/>
    <w:rsid w:val="00913E67"/>
    <w:rsid w:val="00915594"/>
    <w:rsid w:val="009361B5"/>
    <w:rsid w:val="00961666"/>
    <w:rsid w:val="009A15AE"/>
    <w:rsid w:val="009B7172"/>
    <w:rsid w:val="009C289B"/>
    <w:rsid w:val="009C5080"/>
    <w:rsid w:val="009D6C98"/>
    <w:rsid w:val="009E2538"/>
    <w:rsid w:val="009E2913"/>
    <w:rsid w:val="00A059F6"/>
    <w:rsid w:val="00A37A5E"/>
    <w:rsid w:val="00A42256"/>
    <w:rsid w:val="00A475E7"/>
    <w:rsid w:val="00A50D5F"/>
    <w:rsid w:val="00A71305"/>
    <w:rsid w:val="00A86DA6"/>
    <w:rsid w:val="00AA0DFA"/>
    <w:rsid w:val="00AA20BB"/>
    <w:rsid w:val="00AB0138"/>
    <w:rsid w:val="00AC3C30"/>
    <w:rsid w:val="00AE22CF"/>
    <w:rsid w:val="00AE715E"/>
    <w:rsid w:val="00AF2DAC"/>
    <w:rsid w:val="00B21A08"/>
    <w:rsid w:val="00B57CF1"/>
    <w:rsid w:val="00B874F0"/>
    <w:rsid w:val="00BB49EA"/>
    <w:rsid w:val="00BF4EBE"/>
    <w:rsid w:val="00BF4F5F"/>
    <w:rsid w:val="00C276B2"/>
    <w:rsid w:val="00C3238E"/>
    <w:rsid w:val="00C804F8"/>
    <w:rsid w:val="00C80CC4"/>
    <w:rsid w:val="00C840C6"/>
    <w:rsid w:val="00C8662B"/>
    <w:rsid w:val="00C9254F"/>
    <w:rsid w:val="00CB29E6"/>
    <w:rsid w:val="00CC5DD8"/>
    <w:rsid w:val="00D058C1"/>
    <w:rsid w:val="00D44706"/>
    <w:rsid w:val="00D648EE"/>
    <w:rsid w:val="00D755C1"/>
    <w:rsid w:val="00DC3520"/>
    <w:rsid w:val="00DD1565"/>
    <w:rsid w:val="00DE4862"/>
    <w:rsid w:val="00DF2154"/>
    <w:rsid w:val="00E00EB3"/>
    <w:rsid w:val="00E01122"/>
    <w:rsid w:val="00E12AC8"/>
    <w:rsid w:val="00E32F69"/>
    <w:rsid w:val="00E45EA0"/>
    <w:rsid w:val="00E62207"/>
    <w:rsid w:val="00E63C63"/>
    <w:rsid w:val="00E80E98"/>
    <w:rsid w:val="00E9713E"/>
    <w:rsid w:val="00EC1628"/>
    <w:rsid w:val="00EC21AE"/>
    <w:rsid w:val="00ED27F3"/>
    <w:rsid w:val="00F00C3E"/>
    <w:rsid w:val="00F275E7"/>
    <w:rsid w:val="00F3505F"/>
    <w:rsid w:val="00F35D39"/>
    <w:rsid w:val="00F435A0"/>
    <w:rsid w:val="00F6158F"/>
    <w:rsid w:val="00F83A91"/>
    <w:rsid w:val="00FC497C"/>
    <w:rsid w:val="00FF430F"/>
    <w:rsid w:val="00FF4736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39F13-CC4C-4CFB-9FCC-95E4E934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567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0607"/>
  </w:style>
  <w:style w:type="paragraph" w:styleId="Podnoje">
    <w:name w:val="footer"/>
    <w:basedOn w:val="Normal"/>
    <w:link w:val="PodnojeChar"/>
    <w:uiPriority w:val="99"/>
    <w:unhideWhenUsed/>
    <w:rsid w:val="0082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0607"/>
  </w:style>
  <w:style w:type="paragraph" w:styleId="Tekstbalonia">
    <w:name w:val="Balloon Text"/>
    <w:basedOn w:val="Normal"/>
    <w:link w:val="TekstbaloniaChar"/>
    <w:uiPriority w:val="99"/>
    <w:semiHidden/>
    <w:unhideWhenUsed/>
    <w:rsid w:val="00EC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21AE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4115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4115D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Bezproreda1">
    <w:name w:val="Bez proreda1"/>
    <w:rsid w:val="00C8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D648EE"/>
    <w:pPr>
      <w:spacing w:after="0" w:line="240" w:lineRule="auto"/>
    </w:pPr>
  </w:style>
  <w:style w:type="paragraph" w:customStyle="1" w:styleId="Bezproreda2">
    <w:name w:val="Bez proreda2"/>
    <w:rsid w:val="004C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</dc:creator>
  <cp:keywords/>
  <dc:description/>
  <cp:lastModifiedBy>Učitelj</cp:lastModifiedBy>
  <cp:revision>103</cp:revision>
  <cp:lastPrinted>2016-05-12T11:44:00Z</cp:lastPrinted>
  <dcterms:created xsi:type="dcterms:W3CDTF">2014-09-18T17:32:00Z</dcterms:created>
  <dcterms:modified xsi:type="dcterms:W3CDTF">2016-05-12T11:46:00Z</dcterms:modified>
</cp:coreProperties>
</file>