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CF89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314D8DA4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73FA260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4E608F74" w14:textId="77777777" w:rsidR="0003593A" w:rsidRPr="00C65952" w:rsidRDefault="0003593A" w:rsidP="0003593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696C2FF4" w14:textId="77777777" w:rsidR="0003593A" w:rsidRPr="00C65952" w:rsidRDefault="0003593A" w:rsidP="0003593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7678832C" w14:textId="5056900A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-01/</w:t>
      </w:r>
      <w:r>
        <w:rPr>
          <w:sz w:val="28"/>
          <w:szCs w:val="28"/>
          <w:lang w:val="pl-PL"/>
        </w:rPr>
        <w:t>01</w:t>
      </w:r>
      <w:r w:rsidR="00940499">
        <w:rPr>
          <w:sz w:val="28"/>
          <w:szCs w:val="28"/>
          <w:lang w:val="pl-PL"/>
        </w:rPr>
        <w:t>6</w:t>
      </w:r>
    </w:p>
    <w:p w14:paraId="084D1F88" w14:textId="77777777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- 1</w:t>
      </w:r>
    </w:p>
    <w:p w14:paraId="11BF514B" w14:textId="43FD2653" w:rsidR="0003593A" w:rsidRPr="00C65952" w:rsidRDefault="0003593A" w:rsidP="0003593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940499">
        <w:rPr>
          <w:sz w:val="28"/>
          <w:szCs w:val="28"/>
          <w:lang w:val="pl-PL"/>
        </w:rPr>
        <w:t>24</w:t>
      </w:r>
      <w:r>
        <w:rPr>
          <w:sz w:val="28"/>
          <w:szCs w:val="28"/>
          <w:lang w:val="pl-PL"/>
        </w:rPr>
        <w:t xml:space="preserve">. </w:t>
      </w:r>
      <w:r w:rsidR="008F27E1">
        <w:rPr>
          <w:sz w:val="28"/>
          <w:szCs w:val="28"/>
          <w:lang w:val="pl-PL"/>
        </w:rPr>
        <w:t>s</w:t>
      </w:r>
      <w:r w:rsidR="00940499">
        <w:rPr>
          <w:sz w:val="28"/>
          <w:szCs w:val="28"/>
          <w:lang w:val="pl-PL"/>
        </w:rPr>
        <w:t xml:space="preserve">tudenog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23</w:t>
      </w:r>
      <w:r w:rsidRPr="00C65952">
        <w:rPr>
          <w:sz w:val="28"/>
          <w:szCs w:val="28"/>
          <w:lang w:val="pl-PL"/>
        </w:rPr>
        <w:t>.</w:t>
      </w:r>
    </w:p>
    <w:p w14:paraId="739E5627" w14:textId="77777777" w:rsidR="0003593A" w:rsidRDefault="0003593A" w:rsidP="0003593A">
      <w:pPr>
        <w:ind w:left="708"/>
        <w:rPr>
          <w:sz w:val="24"/>
          <w:szCs w:val="28"/>
          <w:lang w:val="pt-BR"/>
        </w:rPr>
      </w:pPr>
    </w:p>
    <w:p w14:paraId="1C5C00F1" w14:textId="77777777" w:rsidR="0003593A" w:rsidRPr="00C65952" w:rsidRDefault="0003593A" w:rsidP="0003593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P  O  Z  I  V </w:t>
      </w:r>
    </w:p>
    <w:p w14:paraId="109CF140" w14:textId="77777777" w:rsidR="0003593A" w:rsidRPr="00C65952" w:rsidRDefault="0003593A" w:rsidP="0003593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3C884D93" w14:textId="5C70EEC0" w:rsidR="00DF0886" w:rsidRPr="00C86AA1" w:rsidRDefault="0003593A" w:rsidP="00DF0886">
      <w:pPr>
        <w:rPr>
          <w:bCs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86AA1">
        <w:rPr>
          <w:sz w:val="28"/>
          <w:szCs w:val="28"/>
          <w:lang w:val="hr-HR"/>
        </w:rPr>
        <w:t>Dvadeset</w:t>
      </w:r>
      <w:r w:rsidR="00940499">
        <w:rPr>
          <w:sz w:val="28"/>
          <w:szCs w:val="28"/>
          <w:lang w:val="hr-HR"/>
        </w:rPr>
        <w:t>šesta</w:t>
      </w:r>
      <w:r w:rsidRPr="00C86AA1">
        <w:rPr>
          <w:sz w:val="28"/>
          <w:szCs w:val="28"/>
          <w:lang w:val="hr-HR"/>
        </w:rPr>
        <w:t xml:space="preserve"> </w:t>
      </w:r>
      <w:r w:rsidRPr="00C86AA1">
        <w:rPr>
          <w:b/>
          <w:bCs/>
          <w:sz w:val="28"/>
          <w:szCs w:val="28"/>
          <w:lang w:val="hr-HR"/>
        </w:rPr>
        <w:t xml:space="preserve"> </w:t>
      </w:r>
      <w:r w:rsidRPr="00C86AA1">
        <w:rPr>
          <w:sz w:val="28"/>
          <w:szCs w:val="28"/>
          <w:lang w:val="hr-HR"/>
        </w:rPr>
        <w:t xml:space="preserve">sjednica Školskog odbora održat će se  </w:t>
      </w:r>
      <w:r w:rsidRPr="00C86AA1">
        <w:rPr>
          <w:b/>
          <w:sz w:val="28"/>
          <w:szCs w:val="28"/>
          <w:lang w:val="hr-HR"/>
        </w:rPr>
        <w:t xml:space="preserve">u </w:t>
      </w:r>
      <w:r w:rsidR="00DF0886" w:rsidRPr="00C86AA1">
        <w:rPr>
          <w:b/>
          <w:sz w:val="28"/>
          <w:szCs w:val="28"/>
          <w:lang w:val="hr-HR"/>
        </w:rPr>
        <w:t>četvrtak</w:t>
      </w:r>
      <w:r w:rsidRPr="00C86AA1">
        <w:rPr>
          <w:b/>
          <w:sz w:val="28"/>
          <w:szCs w:val="28"/>
          <w:lang w:val="hr-HR"/>
        </w:rPr>
        <w:t xml:space="preserve">, </w:t>
      </w:r>
      <w:r w:rsidR="00940499">
        <w:rPr>
          <w:b/>
          <w:sz w:val="28"/>
          <w:szCs w:val="28"/>
          <w:lang w:val="hr-HR"/>
        </w:rPr>
        <w:t>30</w:t>
      </w:r>
      <w:r w:rsidRPr="00C86AA1">
        <w:rPr>
          <w:b/>
          <w:sz w:val="28"/>
          <w:szCs w:val="28"/>
          <w:lang w:val="hr-HR"/>
        </w:rPr>
        <w:t xml:space="preserve">. </w:t>
      </w:r>
      <w:r w:rsidR="00940499">
        <w:rPr>
          <w:b/>
          <w:sz w:val="28"/>
          <w:szCs w:val="28"/>
          <w:lang w:val="hr-HR"/>
        </w:rPr>
        <w:t>studenog</w:t>
      </w:r>
      <w:r w:rsidRPr="00C86AA1">
        <w:rPr>
          <w:b/>
          <w:sz w:val="28"/>
          <w:szCs w:val="28"/>
          <w:lang w:val="hr-HR"/>
        </w:rPr>
        <w:t xml:space="preserve">  2023</w:t>
      </w:r>
      <w:r w:rsidRPr="00C86AA1">
        <w:rPr>
          <w:sz w:val="28"/>
          <w:szCs w:val="28"/>
          <w:lang w:val="hr-HR"/>
        </w:rPr>
        <w:t xml:space="preserve">. godine s početkom u </w:t>
      </w:r>
      <w:r w:rsidRPr="00C86AA1">
        <w:rPr>
          <w:b/>
          <w:sz w:val="28"/>
          <w:szCs w:val="28"/>
          <w:lang w:val="hr-HR"/>
        </w:rPr>
        <w:t>18,</w:t>
      </w:r>
      <w:r w:rsidR="00940499">
        <w:rPr>
          <w:b/>
          <w:sz w:val="28"/>
          <w:szCs w:val="28"/>
          <w:lang w:val="hr-HR"/>
        </w:rPr>
        <w:t>35</w:t>
      </w:r>
      <w:r w:rsidRPr="00C86AA1">
        <w:rPr>
          <w:b/>
          <w:sz w:val="28"/>
          <w:szCs w:val="28"/>
          <w:lang w:val="hr-HR"/>
        </w:rPr>
        <w:t xml:space="preserve"> sati </w:t>
      </w:r>
      <w:r w:rsidR="00DF0886" w:rsidRPr="00C86AA1">
        <w:rPr>
          <w:bCs/>
          <w:sz w:val="28"/>
          <w:szCs w:val="28"/>
          <w:lang w:val="hr-HR"/>
        </w:rPr>
        <w:t>u Osnovnoj školi kralja Tomislava, Našice, Ulica Matice hrvatske 1.</w:t>
      </w:r>
    </w:p>
    <w:p w14:paraId="6FDFD39A" w14:textId="5414E687" w:rsidR="0003593A" w:rsidRPr="00C86AA1" w:rsidRDefault="0003593A" w:rsidP="0003593A">
      <w:pPr>
        <w:rPr>
          <w:b/>
          <w:sz w:val="28"/>
          <w:szCs w:val="28"/>
          <w:lang w:val="hr-HR"/>
        </w:rPr>
      </w:pPr>
    </w:p>
    <w:p w14:paraId="7B3B7BB2" w14:textId="3E2EC9D1" w:rsidR="0003593A" w:rsidRDefault="00DF0886" w:rsidP="0003593A">
      <w:pPr>
        <w:rPr>
          <w:sz w:val="28"/>
          <w:szCs w:val="28"/>
          <w:lang w:val="hr-HR"/>
        </w:rPr>
      </w:pPr>
      <w:r w:rsidRPr="00C86AA1">
        <w:rPr>
          <w:sz w:val="28"/>
          <w:szCs w:val="28"/>
          <w:lang w:val="hr-HR"/>
        </w:rPr>
        <w:t xml:space="preserve">  Predlaže se sljedeći </w:t>
      </w:r>
    </w:p>
    <w:p w14:paraId="2401303E" w14:textId="5CA481C7" w:rsidR="003A0635" w:rsidRDefault="003A0635" w:rsidP="0003593A">
      <w:pPr>
        <w:rPr>
          <w:sz w:val="28"/>
          <w:szCs w:val="28"/>
          <w:lang w:val="hr-HR"/>
        </w:rPr>
      </w:pPr>
    </w:p>
    <w:p w14:paraId="2E13A588" w14:textId="08B4FDDD" w:rsidR="003A0635" w:rsidRDefault="003A0635" w:rsidP="0003593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DNEVNI RED:</w:t>
      </w:r>
    </w:p>
    <w:p w14:paraId="4E765A9B" w14:textId="16753254" w:rsidR="003A0635" w:rsidRDefault="003A0635" w:rsidP="0003593A">
      <w:pPr>
        <w:rPr>
          <w:sz w:val="28"/>
          <w:szCs w:val="28"/>
          <w:lang w:val="hr-HR"/>
        </w:rPr>
      </w:pPr>
    </w:p>
    <w:p w14:paraId="525153E7" w14:textId="73930641" w:rsidR="003A0635" w:rsidRDefault="003A0635" w:rsidP="003A0635">
      <w:pPr>
        <w:pStyle w:val="Odlomakpopisa"/>
        <w:numPr>
          <w:ilvl w:val="0"/>
          <w:numId w:val="10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Donošenje Odluke o usvajanju Zapisnika dvadesetpete sjednice Školskog odbora, održane 26. listopada 2023. godine</w:t>
      </w:r>
    </w:p>
    <w:p w14:paraId="5255462F" w14:textId="71E2C13D" w:rsidR="003A0635" w:rsidRDefault="003A0635" w:rsidP="00563465">
      <w:pPr>
        <w:pStyle w:val="Odlomakpopisa"/>
        <w:numPr>
          <w:ilvl w:val="0"/>
          <w:numId w:val="10"/>
        </w:numPr>
        <w:rPr>
          <w:sz w:val="28"/>
          <w:szCs w:val="28"/>
          <w:lang w:val="hr-HR"/>
        </w:rPr>
      </w:pPr>
      <w:r w:rsidRPr="008F27E1">
        <w:rPr>
          <w:sz w:val="28"/>
          <w:szCs w:val="28"/>
          <w:lang w:val="hr-HR"/>
        </w:rPr>
        <w:t>Natječaj, 6. studenog 2023. godine</w:t>
      </w:r>
      <w:r w:rsidR="008F27E1">
        <w:rPr>
          <w:sz w:val="28"/>
          <w:szCs w:val="28"/>
          <w:lang w:val="hr-HR"/>
        </w:rPr>
        <w:t>-</w:t>
      </w:r>
      <w:r w:rsidRPr="008F27E1">
        <w:rPr>
          <w:sz w:val="28"/>
          <w:szCs w:val="28"/>
          <w:lang w:val="hr-HR"/>
        </w:rPr>
        <w:t xml:space="preserve"> suglasnost Školskog odbora</w:t>
      </w:r>
    </w:p>
    <w:p w14:paraId="231C251E" w14:textId="68B9320F" w:rsidR="008F27E1" w:rsidRDefault="008F27E1" w:rsidP="008F27E1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učitelj matematike-neodređeno, nepuno radno vrijeme</w:t>
      </w:r>
    </w:p>
    <w:p w14:paraId="23C26921" w14:textId="5D77C72F" w:rsidR="008F27E1" w:rsidRPr="008F27E1" w:rsidRDefault="008F27E1" w:rsidP="008F27E1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učitelj informatike-određeno, nepuno radno vrijeme</w:t>
      </w:r>
    </w:p>
    <w:p w14:paraId="6204E126" w14:textId="170E30DC" w:rsidR="003A0635" w:rsidRPr="003A0635" w:rsidRDefault="003A0635" w:rsidP="003A063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3. Različito</w:t>
      </w:r>
    </w:p>
    <w:p w14:paraId="054CB9C1" w14:textId="77777777" w:rsidR="0003593A" w:rsidRPr="00C86AA1" w:rsidRDefault="0003593A" w:rsidP="0003593A">
      <w:pPr>
        <w:jc w:val="both"/>
        <w:rPr>
          <w:sz w:val="28"/>
          <w:szCs w:val="28"/>
          <w:lang w:val="hr-HR"/>
        </w:rPr>
      </w:pPr>
    </w:p>
    <w:p w14:paraId="301C83E9" w14:textId="77777777" w:rsidR="00000145" w:rsidRPr="00C86AA1" w:rsidRDefault="00000145" w:rsidP="00000145">
      <w:pPr>
        <w:pStyle w:val="Tijeloteksta"/>
        <w:rPr>
          <w:sz w:val="28"/>
          <w:szCs w:val="28"/>
        </w:rPr>
      </w:pPr>
    </w:p>
    <w:p w14:paraId="50FD4946" w14:textId="622B8821" w:rsidR="00000145" w:rsidRPr="00C86AA1" w:rsidRDefault="00000145" w:rsidP="00000145">
      <w:pPr>
        <w:pStyle w:val="Tijeloteksta"/>
        <w:rPr>
          <w:sz w:val="28"/>
          <w:szCs w:val="28"/>
        </w:rPr>
      </w:pPr>
      <w:r w:rsidRPr="00C86AA1">
        <w:rPr>
          <w:sz w:val="28"/>
          <w:szCs w:val="28"/>
        </w:rPr>
        <w:t xml:space="preserve">                                                          P</w:t>
      </w:r>
      <w:r w:rsidR="0090575C" w:rsidRPr="00C86AA1">
        <w:rPr>
          <w:sz w:val="28"/>
          <w:szCs w:val="28"/>
        </w:rPr>
        <w:t>RED</w:t>
      </w:r>
      <w:r w:rsidR="0010472D" w:rsidRPr="00C86AA1">
        <w:rPr>
          <w:sz w:val="28"/>
          <w:szCs w:val="28"/>
        </w:rPr>
        <w:t>S</w:t>
      </w:r>
      <w:r w:rsidR="0090575C" w:rsidRPr="00C86AA1">
        <w:rPr>
          <w:sz w:val="28"/>
          <w:szCs w:val="28"/>
        </w:rPr>
        <w:t>JEDNICA ŠKOLSKOG ODBORA</w:t>
      </w:r>
      <w:r w:rsidRPr="00C86AA1">
        <w:rPr>
          <w:sz w:val="28"/>
          <w:szCs w:val="28"/>
        </w:rPr>
        <w:t>:</w:t>
      </w:r>
    </w:p>
    <w:p w14:paraId="1FF0F526" w14:textId="77777777" w:rsidR="00000145" w:rsidRPr="00C86AA1" w:rsidRDefault="00000145" w:rsidP="00000145">
      <w:pPr>
        <w:pStyle w:val="Tijeloteksta"/>
        <w:rPr>
          <w:sz w:val="28"/>
          <w:szCs w:val="28"/>
        </w:rPr>
      </w:pPr>
      <w:r w:rsidRPr="00C86AA1">
        <w:rPr>
          <w:sz w:val="28"/>
          <w:szCs w:val="28"/>
        </w:rPr>
        <w:t xml:space="preserve">                                                                            Iva Ramljak</w:t>
      </w:r>
    </w:p>
    <w:p w14:paraId="79F969CD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705CC3BF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1CE7458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5852147B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5FE89B95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9A5885B" w14:textId="77777777" w:rsidR="00BC6DE5" w:rsidRPr="00C65952" w:rsidRDefault="008F27E1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1E06C7"/>
    <w:multiLevelType w:val="hybridMultilevel"/>
    <w:tmpl w:val="9092CB20"/>
    <w:lvl w:ilvl="0" w:tplc="6A6C22E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42601"/>
    <w:multiLevelType w:val="hybridMultilevel"/>
    <w:tmpl w:val="081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3593A"/>
    <w:rsid w:val="00054962"/>
    <w:rsid w:val="00054A86"/>
    <w:rsid w:val="00071DDC"/>
    <w:rsid w:val="000C1C11"/>
    <w:rsid w:val="0010472D"/>
    <w:rsid w:val="001C07FE"/>
    <w:rsid w:val="001F08DE"/>
    <w:rsid w:val="00261A55"/>
    <w:rsid w:val="002655CB"/>
    <w:rsid w:val="00265B10"/>
    <w:rsid w:val="002C4FC1"/>
    <w:rsid w:val="00343EC3"/>
    <w:rsid w:val="00370C05"/>
    <w:rsid w:val="003A0635"/>
    <w:rsid w:val="003B54AE"/>
    <w:rsid w:val="003E4570"/>
    <w:rsid w:val="003F60AF"/>
    <w:rsid w:val="004123EB"/>
    <w:rsid w:val="004435FF"/>
    <w:rsid w:val="004475B3"/>
    <w:rsid w:val="004D76AD"/>
    <w:rsid w:val="004E5FCF"/>
    <w:rsid w:val="00535E9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F27E1"/>
    <w:rsid w:val="0090575C"/>
    <w:rsid w:val="00912BA7"/>
    <w:rsid w:val="00940499"/>
    <w:rsid w:val="00947C3C"/>
    <w:rsid w:val="00957149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706C7"/>
    <w:rsid w:val="00C72154"/>
    <w:rsid w:val="00C86AA1"/>
    <w:rsid w:val="00CA58EF"/>
    <w:rsid w:val="00DF0886"/>
    <w:rsid w:val="00E1389B"/>
    <w:rsid w:val="00E818AE"/>
    <w:rsid w:val="00EA65F0"/>
    <w:rsid w:val="00EC29E9"/>
    <w:rsid w:val="00EE3C76"/>
    <w:rsid w:val="00EE4DC8"/>
    <w:rsid w:val="00EF14A4"/>
    <w:rsid w:val="00F82F5F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A320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95</cp:revision>
  <cp:lastPrinted>2023-10-09T10:16:00Z</cp:lastPrinted>
  <dcterms:created xsi:type="dcterms:W3CDTF">2015-10-21T09:53:00Z</dcterms:created>
  <dcterms:modified xsi:type="dcterms:W3CDTF">2023-11-24T11:57:00Z</dcterms:modified>
</cp:coreProperties>
</file>